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F2" w:rsidRDefault="002503F2" w:rsidP="002503F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503F2" w:rsidRDefault="002503F2" w:rsidP="002503F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МАУ ДОД </w:t>
      </w:r>
    </w:p>
    <w:p w:rsidR="002503F2" w:rsidRDefault="002503F2" w:rsidP="002503F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оздоровительно-</w:t>
      </w:r>
    </w:p>
    <w:p w:rsidR="002503F2" w:rsidRDefault="002503F2" w:rsidP="002503F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центр»</w:t>
      </w:r>
    </w:p>
    <w:p w:rsidR="002503F2" w:rsidRDefault="002503F2" w:rsidP="002503F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Л.С.Куракина</w:t>
      </w:r>
    </w:p>
    <w:p w:rsidR="002503F2" w:rsidRDefault="009947C2" w:rsidP="002503F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</w:t>
      </w:r>
      <w:r w:rsid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503F2" w:rsidRDefault="002503F2" w:rsidP="00250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039" w:rsidRPr="00AB6039" w:rsidRDefault="002503F2" w:rsidP="002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  <w:r w:rsidRPr="00250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AB6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250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порядке предоставления</w:t>
      </w:r>
      <w:r w:rsidR="00AB6039" w:rsidRPr="00AB6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AB6039" w:rsidRPr="00AB6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дополнительных</w:t>
      </w:r>
      <w:proofErr w:type="gramEnd"/>
      <w:r w:rsidR="00AB6039" w:rsidRPr="00AB6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503F2" w:rsidRPr="00AB6039" w:rsidRDefault="002503F2" w:rsidP="002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0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платных</w:t>
      </w:r>
      <w:r w:rsidR="00AB6039" w:rsidRPr="00AB6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образовательных</w:t>
      </w:r>
      <w:r w:rsidRPr="002503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услуг </w:t>
      </w:r>
    </w:p>
    <w:p w:rsidR="002503F2" w:rsidRPr="002503F2" w:rsidRDefault="002503F2" w:rsidP="002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503F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Муниципальным автономным учреждением дополнительного образования детей «Детский оздоровительно-образовательный центр» (далее – Учреждение)</w:t>
      </w:r>
    </w:p>
    <w:p w:rsidR="002503F2" w:rsidRDefault="002503F2" w:rsidP="002503F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039" w:rsidRDefault="00AB6039" w:rsidP="002503F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F2" w:rsidRPr="00AB6039" w:rsidRDefault="002503F2" w:rsidP="00AB6039">
      <w:pPr>
        <w:pStyle w:val="a4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6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B6039" w:rsidRPr="00AB6039" w:rsidRDefault="00AB6039" w:rsidP="00AB6039">
      <w:pPr>
        <w:pStyle w:val="a4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порядке предоставления платных услуг (далее - Положение) разработано в соответствии с Гражданским кодексом Российской Федерации, Налоговым кодексом Российской Федерации, 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03.11.2006года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174-ФЗ «Об автономных учреждениях»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Российской Федерации от 07.02.1992 N 2300-1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вводится в целях упорядочения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оказания платных услуг.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1. 3. </w:t>
      </w:r>
      <w:proofErr w:type="gramStart"/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Платные услуги предоставляются в целью всестороннего удовлетворения потребностей населения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детей, отдыха и оздоровления </w:t>
      </w:r>
      <w:r w:rsidR="00AB6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молодежи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улучшения качества услуг, привлечения дополнительных финансовых средств для обеспечения, развития и совершенствования услуг, расширения материально-технической базы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proofErr w:type="gramEnd"/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Оказание платных услуг Учреждением является частью хозяйственной деятельности Учреждения и регулируется Бюджетным и Налоговым кодексами Российской Федерации, уставом Учреждения, а также настоящим Положением.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Настоящее Положение устанавливает: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требования, предъявляемые к Учреждению, при оказании платных услуг;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расчетов населения за предоставленные платные услуги;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учета и распределения средств, получаемых Учреждением за оказание платных услуг.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Информацию о внесенных изменениях и дополнениях в Положение получатель услуг получает непосредственно от Учреждения, с которым заключен договор.</w:t>
      </w:r>
    </w:p>
    <w:p w:rsidR="002503F2" w:rsidRDefault="002503F2" w:rsidP="00AB60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039" w:rsidRDefault="00AB6039" w:rsidP="00AB60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F2" w:rsidRDefault="002503F2" w:rsidP="00AB60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ПРЕДОСТАВЛЕНИЯ ПЛАТНЫХ УСЛУГ</w:t>
      </w:r>
    </w:p>
    <w:p w:rsidR="00AB6039" w:rsidRPr="002503F2" w:rsidRDefault="00AB6039" w:rsidP="00AB60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платным услугам, предоставляемым Учреждением, относится: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6039">
        <w:rPr>
          <w:rFonts w:ascii="Times New Roman" w:hAnsi="Times New Roman" w:cs="Times New Roman"/>
          <w:sz w:val="24"/>
          <w:szCs w:val="24"/>
        </w:rPr>
        <w:t>.1. Обучающие и развивающие платные дополнительные образовательные и оздоровительные  услуги: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6039">
        <w:rPr>
          <w:rFonts w:ascii="Times New Roman" w:hAnsi="Times New Roman" w:cs="Times New Roman"/>
          <w:spacing w:val="-2"/>
          <w:sz w:val="24"/>
          <w:szCs w:val="24"/>
        </w:rPr>
        <w:t>-  преподавание специальных курсов и циклов дисциплин (делопроизводство, деловой этикет, ритмика, культура речи и др.);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pacing w:val="-2"/>
          <w:sz w:val="24"/>
          <w:szCs w:val="24"/>
        </w:rPr>
        <w:t>-  занятия с использованием методов специального обучения;</w:t>
      </w:r>
      <w:r w:rsidRPr="00AB6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B603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B6039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программам;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>–</w:t>
      </w:r>
      <w:r w:rsidRPr="00AB6039">
        <w:rPr>
          <w:rFonts w:ascii="Times New Roman" w:hAnsi="Times New Roman" w:cs="Times New Roman"/>
          <w:spacing w:val="-2"/>
          <w:sz w:val="24"/>
          <w:szCs w:val="24"/>
        </w:rPr>
        <w:t xml:space="preserve"> развивающие и оздоровительные услуги для детей, оказываемые посредством создания кружков, се</w:t>
      </w:r>
      <w:r w:rsidRPr="00AB603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AB6039">
        <w:rPr>
          <w:rFonts w:ascii="Times New Roman" w:hAnsi="Times New Roman" w:cs="Times New Roman"/>
          <w:spacing w:val="-2"/>
          <w:sz w:val="24"/>
          <w:szCs w:val="24"/>
        </w:rPr>
        <w:t>ций, студий, театральной студии и др.;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lastRenderedPageBreak/>
        <w:t>– учебные группы, где реализуются методики и программы, обеспечивающие различные виды коррекции детей с отклонениями в развитии;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>–</w:t>
      </w:r>
      <w:r w:rsidRPr="00AB6039">
        <w:rPr>
          <w:rFonts w:ascii="Times New Roman" w:hAnsi="Times New Roman" w:cs="Times New Roman"/>
          <w:spacing w:val="-2"/>
          <w:sz w:val="24"/>
          <w:szCs w:val="24"/>
        </w:rPr>
        <w:t xml:space="preserve"> новые информационные услуги для всех участников образовательн</w:t>
      </w:r>
      <w:r w:rsidRPr="00AB603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B6039">
        <w:rPr>
          <w:rFonts w:ascii="Times New Roman" w:hAnsi="Times New Roman" w:cs="Times New Roman"/>
          <w:spacing w:val="-2"/>
          <w:sz w:val="24"/>
          <w:szCs w:val="24"/>
        </w:rPr>
        <w:t>го и оздоровительного процесса Учреждения, организация работы в Интернете.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6039">
        <w:rPr>
          <w:rFonts w:ascii="Times New Roman" w:hAnsi="Times New Roman" w:cs="Times New Roman"/>
          <w:sz w:val="24"/>
          <w:szCs w:val="24"/>
        </w:rPr>
        <w:t>.2. Организационные платные дополнительные услуги: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 xml:space="preserve">- улучшение условий и организации питания детей, охраны детей и территории Учреждения, 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r w:rsidRPr="00AB6039">
        <w:rPr>
          <w:rFonts w:ascii="Times New Roman" w:hAnsi="Times New Roman" w:cs="Times New Roman"/>
          <w:spacing w:val="-6"/>
          <w:sz w:val="24"/>
          <w:szCs w:val="24"/>
        </w:rPr>
        <w:t>досуга детей (дискотеки, клубы по интересам, творческие ма</w:t>
      </w:r>
      <w:r w:rsidRPr="00AB6039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AB6039">
        <w:rPr>
          <w:rFonts w:ascii="Times New Roman" w:hAnsi="Times New Roman" w:cs="Times New Roman"/>
          <w:spacing w:val="-6"/>
          <w:sz w:val="24"/>
          <w:szCs w:val="24"/>
        </w:rPr>
        <w:t xml:space="preserve">терские, лектории, театры, концертная деятельность, </w:t>
      </w:r>
      <w:r w:rsidRPr="00AB6039">
        <w:rPr>
          <w:rFonts w:ascii="Times New Roman" w:hAnsi="Times New Roman" w:cs="Times New Roman"/>
          <w:sz w:val="24"/>
          <w:szCs w:val="24"/>
        </w:rPr>
        <w:t xml:space="preserve">семинары, конференции, круглые столы, соревнования, </w:t>
      </w:r>
      <w:proofErr w:type="spellStart"/>
      <w:r w:rsidRPr="00AB6039">
        <w:rPr>
          <w:rFonts w:ascii="Times New Roman" w:hAnsi="Times New Roman" w:cs="Times New Roman"/>
          <w:sz w:val="24"/>
          <w:szCs w:val="24"/>
        </w:rPr>
        <w:t>конкурсы</w:t>
      </w:r>
      <w:proofErr w:type="gramStart"/>
      <w:r w:rsidRPr="00AB6039">
        <w:rPr>
          <w:rFonts w:ascii="Times New Roman" w:hAnsi="Times New Roman" w:cs="Times New Roman"/>
          <w:spacing w:val="-6"/>
          <w:sz w:val="24"/>
          <w:szCs w:val="24"/>
        </w:rPr>
        <w:t>,о</w:t>
      </w:r>
      <w:proofErr w:type="gramEnd"/>
      <w:r w:rsidRPr="00AB6039">
        <w:rPr>
          <w:rFonts w:ascii="Times New Roman" w:hAnsi="Times New Roman" w:cs="Times New Roman"/>
          <w:spacing w:val="-6"/>
          <w:sz w:val="24"/>
          <w:szCs w:val="24"/>
        </w:rPr>
        <w:t>рганизация</w:t>
      </w:r>
      <w:proofErr w:type="spellEnd"/>
      <w:r w:rsidRPr="00AB6039">
        <w:rPr>
          <w:rFonts w:ascii="Times New Roman" w:hAnsi="Times New Roman" w:cs="Times New Roman"/>
          <w:spacing w:val="-6"/>
          <w:sz w:val="24"/>
          <w:szCs w:val="24"/>
        </w:rPr>
        <w:t xml:space="preserve"> экскурсий, туристических п</w:t>
      </w:r>
      <w:r w:rsidRPr="00AB6039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AB6039">
        <w:rPr>
          <w:rFonts w:ascii="Times New Roman" w:hAnsi="Times New Roman" w:cs="Times New Roman"/>
          <w:spacing w:val="-6"/>
          <w:sz w:val="24"/>
          <w:szCs w:val="24"/>
        </w:rPr>
        <w:t>ходов, спортивно-зрелищных мероприятий);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 xml:space="preserve">– верховая езда; </w:t>
      </w:r>
    </w:p>
    <w:p w:rsidR="00AB6039" w:rsidRPr="00AB6039" w:rsidRDefault="00AB6039" w:rsidP="00AB6039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B6039">
        <w:rPr>
          <w:rFonts w:ascii="Times New Roman" w:hAnsi="Times New Roman" w:cs="Times New Roman"/>
          <w:sz w:val="24"/>
          <w:szCs w:val="24"/>
        </w:rPr>
        <w:t>пейнтбол</w:t>
      </w:r>
      <w:proofErr w:type="spellEnd"/>
      <w:r w:rsidRPr="00AB6039">
        <w:rPr>
          <w:rFonts w:ascii="Times New Roman" w:hAnsi="Times New Roman" w:cs="Times New Roman"/>
          <w:sz w:val="24"/>
          <w:szCs w:val="24"/>
        </w:rPr>
        <w:t xml:space="preserve"> (с 12-ти лет).</w:t>
      </w:r>
    </w:p>
    <w:p w:rsidR="00AB6039" w:rsidRPr="00AB6039" w:rsidRDefault="00AB6039" w:rsidP="00AB6039">
      <w:pPr>
        <w:tabs>
          <w:tab w:val="left" w:pos="360"/>
          <w:tab w:val="num" w:pos="1287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6039">
        <w:rPr>
          <w:rFonts w:ascii="Times New Roman" w:hAnsi="Times New Roman" w:cs="Times New Roman"/>
          <w:sz w:val="24"/>
          <w:szCs w:val="24"/>
        </w:rPr>
        <w:t xml:space="preserve">.3. Оздоровительные платные дополнительные услуги - это занятия и мероприятия, направленные на укрепление здоровья: </w:t>
      </w:r>
    </w:p>
    <w:p w:rsidR="00AB6039" w:rsidRPr="00AB6039" w:rsidRDefault="00AB6039" w:rsidP="00AB6039">
      <w:pPr>
        <w:tabs>
          <w:tab w:val="num" w:pos="1287"/>
        </w:tabs>
        <w:spacing w:after="0"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>– занятия в бассейне;</w:t>
      </w:r>
    </w:p>
    <w:p w:rsidR="00AB6039" w:rsidRPr="00AB6039" w:rsidRDefault="00AB6039" w:rsidP="00AB6039">
      <w:pPr>
        <w:tabs>
          <w:tab w:val="num" w:pos="1287"/>
        </w:tabs>
        <w:spacing w:after="0" w:line="240" w:lineRule="auto"/>
        <w:ind w:right="-1" w:firstLine="284"/>
        <w:rPr>
          <w:rFonts w:ascii="Times New Roman" w:hAnsi="Times New Roman" w:cs="Times New Roman"/>
          <w:b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>–посещение бани-сауны;</w:t>
      </w:r>
      <w:r w:rsidRPr="00AB60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6039" w:rsidRPr="00AB6039" w:rsidRDefault="00AB6039" w:rsidP="00AB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39">
        <w:rPr>
          <w:rFonts w:ascii="Times New Roman" w:hAnsi="Times New Roman" w:cs="Times New Roman"/>
          <w:sz w:val="24"/>
          <w:szCs w:val="24"/>
        </w:rPr>
        <w:t>– дополнительное психологическое и медицинское обслуживание детей,  логопедической службы.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Требования к оказанию платных услуг определяются по соглашению сторон.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предоставлении платных услуг сохраняется установленный режим работы Учреждения. При этом Учреждение в своей деятельности руководствуется данным Положением.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Платные услуги осуществляются штатными работниками Учреждений либо привлеченными специалистами.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Количество часов, предлагаемых в качестве платной услуги, должно соответствовать возрастным и индивидуальным особенностям </w:t>
      </w:r>
      <w:proofErr w:type="gramStart"/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proofErr w:type="gramEnd"/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Режим занятий (работы) по перечню платных услуг устанавливается Учреждением. Учреждение обязано соблюдать утвержденный им график и расписание занятий.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Руководство деятельностью Учреждения по оказанию платных услуг осуществляет директор Учреждения, который в установленном порядке: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качество оказания платных услуг;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Деятельность Учреждений по оказанию платных услуг согласно Налоговому кодексу Российской Федерации является предпринимательской.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Для расчета прейскуранта цен на платные услуги определяется себестоимость исходя из фа</w:t>
      </w:r>
      <w:r w:rsidR="00AB603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ктических затрат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Себестоимость формируется на основании анализа прямых затрат, куда включаются заработная плата с учетом всех надбавок и отчислений за год с начислениями на заработную плату, накладные расходы и фактические затраты, сформированные по статьям, классификация которых определена бюджетной классификацией Российской Федерации.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По каждому виду оказываемых платных услуг составляется калькуляция на основании методических рекомендаций по формированию предельных цен (тарифов) на оплату государственных услуг физическими или юридическими лицами, в которой себестоимость услуги подразделяется на следующие элементы: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прямые затраты;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косвенные затраты.</w:t>
      </w:r>
    </w:p>
    <w:p w:rsidR="002503F2" w:rsidRPr="002503F2" w:rsidRDefault="00AB6039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="002503F2"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 формировании цены на платные услуги в зависимости от экономической ситуации и данных финансового мониторинга возможны иные экономические обоснования стоимости.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Перечень и цены на платные услуги утверждаются директором Учреждения</w:t>
      </w:r>
      <w:r w:rsidR="00AB6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 финансово-хозяйственной деятельности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2.15. Платные услуги, оказываемые Учреждением, оформляются договором с 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услуги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законными представителями по типовой форме договора. Учреждение обязано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Учреждение обязано до за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ключения договора предоставить потребителям услуг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законным представителям достоверную информацию (в том числе путем размещения в удобном для обозрения месте) об оказываемых платных услугах, обеспечивающую возможность их правильного выбора: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и место нахождения (юридический адрес) Учреждения, 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оказываемых платных услуг, порядок их предоставления;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платных услуг и порядок их оплаты;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приема и требования к </w:t>
      </w:r>
      <w:proofErr w:type="gramStart"/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платные группы.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Учреждение обязано также предоставить для ознакомления по требованию 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услуг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законных представителей: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лицензию на осуществление специалистами отдельных видов деятельности;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и телефон учредителя;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договоров, в том числе об оказании платных услуг.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Учреждение обязано сообщать 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 услуг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законным представителям по их просьбе другие относящиеся к договору и соответствующей платной услуге сведения.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услуг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законные представители обязаны оплатить оказываемые платные услуги в порядке и в сроки, указанные в договоре, и в соответствии с законодательством Российской Федерации получить документ, подтверждающий оплату услуг.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Учреждение и 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услуг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их законные представители,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2.21. При обнаружении недостатков оказанных платных услуг, в том числе оказания их не в полном объеме, потребитель вправе по своему выбору потребовать: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безвозмездного оказания услуг;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соответствующего уменьшения стоимости оказанных услуг;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Получатель услуг вправе расторгнуть договор и потребовать полного возмещения убытков, если в установленный договором срок недостатки оказанных услуг не устранены </w:t>
      </w:r>
      <w:proofErr w:type="gramStart"/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proofErr w:type="gramEnd"/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имеют существенный характер.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Учреждение организует статистический и бухгалтерский учеты и отчетность раздельно по основной деятельности и платным услугам в соответствии с Инструкцией по бухгалтерскому учету в 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учреждениях, утвержденной приказом Министерства финансов Российской Федерации.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Денежные средства аккумулируются на расчетном счете Учреждения.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2.26. В пределах 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финансово-хозяйственной деятельности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платных услуг Учреждени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 оплачивать расходы: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связанные с материальным поощрением сотрудников и привлечением по трудовым соглашениям работников сверх лимита численности и фонда зарплаты;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связанные с эксплуатацией 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зданий и 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развитием материально-технической базы;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расходы, связанные с оказанием платных услуг.</w:t>
      </w:r>
    </w:p>
    <w:p w:rsidR="002503F2" w:rsidRPr="002503F2" w:rsidRDefault="002503F2" w:rsidP="00AB6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2.27. Контроль над деятельностью Учреждения по оказанию платных услуг осуществляет </w:t>
      </w:r>
      <w:r w:rsidR="00994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 w:rsidRPr="00250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329" w:rsidRPr="002503F2" w:rsidRDefault="006F7329" w:rsidP="00AB6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329" w:rsidRPr="002503F2" w:rsidSect="009947C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223"/>
    <w:multiLevelType w:val="hybridMultilevel"/>
    <w:tmpl w:val="C336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3F2"/>
    <w:rsid w:val="000001B1"/>
    <w:rsid w:val="00000D9A"/>
    <w:rsid w:val="00001815"/>
    <w:rsid w:val="0000465D"/>
    <w:rsid w:val="00004973"/>
    <w:rsid w:val="00005718"/>
    <w:rsid w:val="00005E3A"/>
    <w:rsid w:val="00006B26"/>
    <w:rsid w:val="00007C81"/>
    <w:rsid w:val="00010492"/>
    <w:rsid w:val="000152D3"/>
    <w:rsid w:val="000165BE"/>
    <w:rsid w:val="000174C3"/>
    <w:rsid w:val="00020174"/>
    <w:rsid w:val="00020A79"/>
    <w:rsid w:val="0002163A"/>
    <w:rsid w:val="000216A2"/>
    <w:rsid w:val="00021CED"/>
    <w:rsid w:val="0002215E"/>
    <w:rsid w:val="00023C78"/>
    <w:rsid w:val="00024BF4"/>
    <w:rsid w:val="000272D2"/>
    <w:rsid w:val="0002747E"/>
    <w:rsid w:val="0003124D"/>
    <w:rsid w:val="000338EF"/>
    <w:rsid w:val="000342BC"/>
    <w:rsid w:val="000362B4"/>
    <w:rsid w:val="00040598"/>
    <w:rsid w:val="00040FB4"/>
    <w:rsid w:val="0004663D"/>
    <w:rsid w:val="00050160"/>
    <w:rsid w:val="00050795"/>
    <w:rsid w:val="00050F25"/>
    <w:rsid w:val="00054C87"/>
    <w:rsid w:val="00054F99"/>
    <w:rsid w:val="00055213"/>
    <w:rsid w:val="00055565"/>
    <w:rsid w:val="00055615"/>
    <w:rsid w:val="000569DF"/>
    <w:rsid w:val="00060AB4"/>
    <w:rsid w:val="00061443"/>
    <w:rsid w:val="00063C5C"/>
    <w:rsid w:val="0006546A"/>
    <w:rsid w:val="0006695A"/>
    <w:rsid w:val="00066EA6"/>
    <w:rsid w:val="000678A7"/>
    <w:rsid w:val="0007040D"/>
    <w:rsid w:val="00070959"/>
    <w:rsid w:val="000717B7"/>
    <w:rsid w:val="00072598"/>
    <w:rsid w:val="0007300D"/>
    <w:rsid w:val="00073A7B"/>
    <w:rsid w:val="00074482"/>
    <w:rsid w:val="00076366"/>
    <w:rsid w:val="00081780"/>
    <w:rsid w:val="00085463"/>
    <w:rsid w:val="00085BB1"/>
    <w:rsid w:val="00085D1D"/>
    <w:rsid w:val="00086756"/>
    <w:rsid w:val="000870AB"/>
    <w:rsid w:val="00090871"/>
    <w:rsid w:val="00091D94"/>
    <w:rsid w:val="00093D6B"/>
    <w:rsid w:val="00095627"/>
    <w:rsid w:val="00097086"/>
    <w:rsid w:val="00097A36"/>
    <w:rsid w:val="000A06D0"/>
    <w:rsid w:val="000A0EA4"/>
    <w:rsid w:val="000A1148"/>
    <w:rsid w:val="000A11AC"/>
    <w:rsid w:val="000A1A94"/>
    <w:rsid w:val="000A1C3C"/>
    <w:rsid w:val="000A21B0"/>
    <w:rsid w:val="000A3FA4"/>
    <w:rsid w:val="000A427B"/>
    <w:rsid w:val="000A6692"/>
    <w:rsid w:val="000A7C28"/>
    <w:rsid w:val="000B0A24"/>
    <w:rsid w:val="000B197F"/>
    <w:rsid w:val="000B2D4D"/>
    <w:rsid w:val="000B2DD1"/>
    <w:rsid w:val="000B38A9"/>
    <w:rsid w:val="000B407C"/>
    <w:rsid w:val="000B57F5"/>
    <w:rsid w:val="000B7D49"/>
    <w:rsid w:val="000C11AA"/>
    <w:rsid w:val="000C1B2B"/>
    <w:rsid w:val="000C2684"/>
    <w:rsid w:val="000C3FFE"/>
    <w:rsid w:val="000C5152"/>
    <w:rsid w:val="000C7321"/>
    <w:rsid w:val="000D0A42"/>
    <w:rsid w:val="000D0ABA"/>
    <w:rsid w:val="000D27C0"/>
    <w:rsid w:val="000D28E3"/>
    <w:rsid w:val="000D4307"/>
    <w:rsid w:val="000D5BE2"/>
    <w:rsid w:val="000D5E12"/>
    <w:rsid w:val="000D71F9"/>
    <w:rsid w:val="000D78EB"/>
    <w:rsid w:val="000E09CD"/>
    <w:rsid w:val="000E12A5"/>
    <w:rsid w:val="000E1511"/>
    <w:rsid w:val="000E1E09"/>
    <w:rsid w:val="000E272E"/>
    <w:rsid w:val="000E33B0"/>
    <w:rsid w:val="000E545B"/>
    <w:rsid w:val="000E7D15"/>
    <w:rsid w:val="000F4649"/>
    <w:rsid w:val="000F56A9"/>
    <w:rsid w:val="000F610D"/>
    <w:rsid w:val="000F6B12"/>
    <w:rsid w:val="000F7955"/>
    <w:rsid w:val="000F79D1"/>
    <w:rsid w:val="000F7C96"/>
    <w:rsid w:val="00101AFD"/>
    <w:rsid w:val="00101B7A"/>
    <w:rsid w:val="00101E54"/>
    <w:rsid w:val="00102590"/>
    <w:rsid w:val="001026B8"/>
    <w:rsid w:val="0011059B"/>
    <w:rsid w:val="00115B82"/>
    <w:rsid w:val="00115C7E"/>
    <w:rsid w:val="00120596"/>
    <w:rsid w:val="0012073D"/>
    <w:rsid w:val="001214BC"/>
    <w:rsid w:val="0012262D"/>
    <w:rsid w:val="0012332E"/>
    <w:rsid w:val="001269A8"/>
    <w:rsid w:val="001269D7"/>
    <w:rsid w:val="0012720D"/>
    <w:rsid w:val="001318DE"/>
    <w:rsid w:val="00131C47"/>
    <w:rsid w:val="0013226D"/>
    <w:rsid w:val="001326AA"/>
    <w:rsid w:val="0014272F"/>
    <w:rsid w:val="00143BA9"/>
    <w:rsid w:val="001465C3"/>
    <w:rsid w:val="00146E35"/>
    <w:rsid w:val="00147E50"/>
    <w:rsid w:val="0015105C"/>
    <w:rsid w:val="00153B1D"/>
    <w:rsid w:val="00154E40"/>
    <w:rsid w:val="00156375"/>
    <w:rsid w:val="0015762F"/>
    <w:rsid w:val="0015799E"/>
    <w:rsid w:val="0016017F"/>
    <w:rsid w:val="001612AE"/>
    <w:rsid w:val="00163701"/>
    <w:rsid w:val="00163BFD"/>
    <w:rsid w:val="00164053"/>
    <w:rsid w:val="001663E0"/>
    <w:rsid w:val="00166553"/>
    <w:rsid w:val="00167967"/>
    <w:rsid w:val="00171A0A"/>
    <w:rsid w:val="00172562"/>
    <w:rsid w:val="00172AEA"/>
    <w:rsid w:val="001741D4"/>
    <w:rsid w:val="0017481F"/>
    <w:rsid w:val="0017497B"/>
    <w:rsid w:val="00175C3F"/>
    <w:rsid w:val="001779F7"/>
    <w:rsid w:val="001832AD"/>
    <w:rsid w:val="001856E7"/>
    <w:rsid w:val="00190842"/>
    <w:rsid w:val="00190D4C"/>
    <w:rsid w:val="001916CE"/>
    <w:rsid w:val="0019217D"/>
    <w:rsid w:val="00192467"/>
    <w:rsid w:val="0019309F"/>
    <w:rsid w:val="00193259"/>
    <w:rsid w:val="00193A52"/>
    <w:rsid w:val="00194A4F"/>
    <w:rsid w:val="00194C56"/>
    <w:rsid w:val="00195A27"/>
    <w:rsid w:val="001971F5"/>
    <w:rsid w:val="001A05DF"/>
    <w:rsid w:val="001A164E"/>
    <w:rsid w:val="001A244B"/>
    <w:rsid w:val="001A53B1"/>
    <w:rsid w:val="001A6C3B"/>
    <w:rsid w:val="001A709C"/>
    <w:rsid w:val="001B2082"/>
    <w:rsid w:val="001B2528"/>
    <w:rsid w:val="001B3215"/>
    <w:rsid w:val="001B3CC8"/>
    <w:rsid w:val="001B3D08"/>
    <w:rsid w:val="001B3FBA"/>
    <w:rsid w:val="001B40CB"/>
    <w:rsid w:val="001B4B0F"/>
    <w:rsid w:val="001B5095"/>
    <w:rsid w:val="001B774B"/>
    <w:rsid w:val="001C15B0"/>
    <w:rsid w:val="001C16CE"/>
    <w:rsid w:val="001C1C8C"/>
    <w:rsid w:val="001C1E68"/>
    <w:rsid w:val="001C2358"/>
    <w:rsid w:val="001C261D"/>
    <w:rsid w:val="001C364D"/>
    <w:rsid w:val="001D4083"/>
    <w:rsid w:val="001D4C79"/>
    <w:rsid w:val="001D523A"/>
    <w:rsid w:val="001D5526"/>
    <w:rsid w:val="001D6F72"/>
    <w:rsid w:val="001E0212"/>
    <w:rsid w:val="001E1F9B"/>
    <w:rsid w:val="001E4703"/>
    <w:rsid w:val="001E6834"/>
    <w:rsid w:val="001E79EB"/>
    <w:rsid w:val="001F0420"/>
    <w:rsid w:val="001F29F6"/>
    <w:rsid w:val="001F483D"/>
    <w:rsid w:val="001F4AAE"/>
    <w:rsid w:val="00200A75"/>
    <w:rsid w:val="00201260"/>
    <w:rsid w:val="00203C45"/>
    <w:rsid w:val="00205361"/>
    <w:rsid w:val="0020606B"/>
    <w:rsid w:val="00206676"/>
    <w:rsid w:val="00206F50"/>
    <w:rsid w:val="002079FD"/>
    <w:rsid w:val="00211A8F"/>
    <w:rsid w:val="002129EB"/>
    <w:rsid w:val="0021697A"/>
    <w:rsid w:val="002175AE"/>
    <w:rsid w:val="00217A97"/>
    <w:rsid w:val="002202CD"/>
    <w:rsid w:val="00222B96"/>
    <w:rsid w:val="00223133"/>
    <w:rsid w:val="002233EF"/>
    <w:rsid w:val="00223887"/>
    <w:rsid w:val="00224B54"/>
    <w:rsid w:val="00224D7B"/>
    <w:rsid w:val="00225A2E"/>
    <w:rsid w:val="00225ABA"/>
    <w:rsid w:val="00225E9C"/>
    <w:rsid w:val="002262AD"/>
    <w:rsid w:val="002267D6"/>
    <w:rsid w:val="00227868"/>
    <w:rsid w:val="00227BC8"/>
    <w:rsid w:val="00230946"/>
    <w:rsid w:val="00230EE1"/>
    <w:rsid w:val="00232826"/>
    <w:rsid w:val="00232BC7"/>
    <w:rsid w:val="002331D0"/>
    <w:rsid w:val="0023330D"/>
    <w:rsid w:val="002340B8"/>
    <w:rsid w:val="00236FE9"/>
    <w:rsid w:val="00241F14"/>
    <w:rsid w:val="00242042"/>
    <w:rsid w:val="002455A5"/>
    <w:rsid w:val="00245B78"/>
    <w:rsid w:val="002472CB"/>
    <w:rsid w:val="0024798D"/>
    <w:rsid w:val="00247CA8"/>
    <w:rsid w:val="00247E80"/>
    <w:rsid w:val="002503F2"/>
    <w:rsid w:val="00251839"/>
    <w:rsid w:val="00252F6B"/>
    <w:rsid w:val="00253D22"/>
    <w:rsid w:val="00255EEE"/>
    <w:rsid w:val="0026151A"/>
    <w:rsid w:val="00262986"/>
    <w:rsid w:val="002643D1"/>
    <w:rsid w:val="00265E51"/>
    <w:rsid w:val="00267152"/>
    <w:rsid w:val="002705AE"/>
    <w:rsid w:val="00270EC6"/>
    <w:rsid w:val="00271764"/>
    <w:rsid w:val="00272C62"/>
    <w:rsid w:val="002737F5"/>
    <w:rsid w:val="00273A08"/>
    <w:rsid w:val="00273F51"/>
    <w:rsid w:val="00276A8F"/>
    <w:rsid w:val="002773C1"/>
    <w:rsid w:val="00280704"/>
    <w:rsid w:val="00282204"/>
    <w:rsid w:val="00282257"/>
    <w:rsid w:val="002825AF"/>
    <w:rsid w:val="002831BE"/>
    <w:rsid w:val="002858A6"/>
    <w:rsid w:val="00286614"/>
    <w:rsid w:val="0029044F"/>
    <w:rsid w:val="00292D44"/>
    <w:rsid w:val="00293239"/>
    <w:rsid w:val="00294006"/>
    <w:rsid w:val="00294BC5"/>
    <w:rsid w:val="0029595A"/>
    <w:rsid w:val="00295E65"/>
    <w:rsid w:val="002969D5"/>
    <w:rsid w:val="00296CD1"/>
    <w:rsid w:val="002A1750"/>
    <w:rsid w:val="002A185E"/>
    <w:rsid w:val="002A1E9C"/>
    <w:rsid w:val="002A6030"/>
    <w:rsid w:val="002A7161"/>
    <w:rsid w:val="002A750E"/>
    <w:rsid w:val="002A77AE"/>
    <w:rsid w:val="002A7F7A"/>
    <w:rsid w:val="002B0ADF"/>
    <w:rsid w:val="002B2D19"/>
    <w:rsid w:val="002B6F78"/>
    <w:rsid w:val="002B7A45"/>
    <w:rsid w:val="002C113C"/>
    <w:rsid w:val="002C12D1"/>
    <w:rsid w:val="002C2999"/>
    <w:rsid w:val="002C5483"/>
    <w:rsid w:val="002C5B01"/>
    <w:rsid w:val="002C607E"/>
    <w:rsid w:val="002C727E"/>
    <w:rsid w:val="002D343E"/>
    <w:rsid w:val="002D34A4"/>
    <w:rsid w:val="002D362A"/>
    <w:rsid w:val="002D705D"/>
    <w:rsid w:val="002D7277"/>
    <w:rsid w:val="002E0A01"/>
    <w:rsid w:val="002E35EA"/>
    <w:rsid w:val="002E439B"/>
    <w:rsid w:val="002E4F66"/>
    <w:rsid w:val="002E68A0"/>
    <w:rsid w:val="002E6C58"/>
    <w:rsid w:val="002F0624"/>
    <w:rsid w:val="002F286B"/>
    <w:rsid w:val="002F6E1A"/>
    <w:rsid w:val="002F7E1E"/>
    <w:rsid w:val="00300070"/>
    <w:rsid w:val="003008E7"/>
    <w:rsid w:val="00301059"/>
    <w:rsid w:val="00302623"/>
    <w:rsid w:val="00302718"/>
    <w:rsid w:val="003057D8"/>
    <w:rsid w:val="00305973"/>
    <w:rsid w:val="00305B4F"/>
    <w:rsid w:val="00311FA1"/>
    <w:rsid w:val="00313CAB"/>
    <w:rsid w:val="00313EF2"/>
    <w:rsid w:val="003143D7"/>
    <w:rsid w:val="00314FFC"/>
    <w:rsid w:val="003160A1"/>
    <w:rsid w:val="003204F7"/>
    <w:rsid w:val="00320B1A"/>
    <w:rsid w:val="00320F78"/>
    <w:rsid w:val="003216A5"/>
    <w:rsid w:val="00322B28"/>
    <w:rsid w:val="00324193"/>
    <w:rsid w:val="00325CAC"/>
    <w:rsid w:val="00331387"/>
    <w:rsid w:val="00332115"/>
    <w:rsid w:val="00332AE7"/>
    <w:rsid w:val="0033333B"/>
    <w:rsid w:val="00334F12"/>
    <w:rsid w:val="00336025"/>
    <w:rsid w:val="003360F3"/>
    <w:rsid w:val="00337228"/>
    <w:rsid w:val="00342ADE"/>
    <w:rsid w:val="003456F2"/>
    <w:rsid w:val="00350F6D"/>
    <w:rsid w:val="0035206B"/>
    <w:rsid w:val="0035225C"/>
    <w:rsid w:val="00352BC2"/>
    <w:rsid w:val="003547E0"/>
    <w:rsid w:val="0035736A"/>
    <w:rsid w:val="00357C55"/>
    <w:rsid w:val="00361E61"/>
    <w:rsid w:val="00363D82"/>
    <w:rsid w:val="00364AF1"/>
    <w:rsid w:val="00366158"/>
    <w:rsid w:val="00366F54"/>
    <w:rsid w:val="00371299"/>
    <w:rsid w:val="00371BCE"/>
    <w:rsid w:val="00373087"/>
    <w:rsid w:val="00375615"/>
    <w:rsid w:val="00376906"/>
    <w:rsid w:val="003819E2"/>
    <w:rsid w:val="00381EDD"/>
    <w:rsid w:val="00383B29"/>
    <w:rsid w:val="003844C8"/>
    <w:rsid w:val="00384DD2"/>
    <w:rsid w:val="00385045"/>
    <w:rsid w:val="003855BE"/>
    <w:rsid w:val="00385AFB"/>
    <w:rsid w:val="00385F05"/>
    <w:rsid w:val="00387BBB"/>
    <w:rsid w:val="0039217E"/>
    <w:rsid w:val="003921FA"/>
    <w:rsid w:val="00394BEE"/>
    <w:rsid w:val="00394EB2"/>
    <w:rsid w:val="003A16E6"/>
    <w:rsid w:val="003A2BAA"/>
    <w:rsid w:val="003A39AA"/>
    <w:rsid w:val="003A3B4C"/>
    <w:rsid w:val="003A5F36"/>
    <w:rsid w:val="003A6770"/>
    <w:rsid w:val="003A704A"/>
    <w:rsid w:val="003A77FE"/>
    <w:rsid w:val="003B04E0"/>
    <w:rsid w:val="003B1470"/>
    <w:rsid w:val="003B15A4"/>
    <w:rsid w:val="003B19A6"/>
    <w:rsid w:val="003B1B56"/>
    <w:rsid w:val="003B2D35"/>
    <w:rsid w:val="003B2FF5"/>
    <w:rsid w:val="003B354C"/>
    <w:rsid w:val="003B49FC"/>
    <w:rsid w:val="003B5043"/>
    <w:rsid w:val="003B5475"/>
    <w:rsid w:val="003B76FF"/>
    <w:rsid w:val="003C05AE"/>
    <w:rsid w:val="003C18C6"/>
    <w:rsid w:val="003C2326"/>
    <w:rsid w:val="003C2817"/>
    <w:rsid w:val="003C4F80"/>
    <w:rsid w:val="003C6707"/>
    <w:rsid w:val="003C7928"/>
    <w:rsid w:val="003C7DE9"/>
    <w:rsid w:val="003D024D"/>
    <w:rsid w:val="003D129A"/>
    <w:rsid w:val="003D2999"/>
    <w:rsid w:val="003D6A0D"/>
    <w:rsid w:val="003E0691"/>
    <w:rsid w:val="003E1BBB"/>
    <w:rsid w:val="003E2069"/>
    <w:rsid w:val="003E28C6"/>
    <w:rsid w:val="003E2DED"/>
    <w:rsid w:val="003E3773"/>
    <w:rsid w:val="003E4451"/>
    <w:rsid w:val="003E4D09"/>
    <w:rsid w:val="003E59E8"/>
    <w:rsid w:val="003E61F8"/>
    <w:rsid w:val="003E657B"/>
    <w:rsid w:val="003E7070"/>
    <w:rsid w:val="003F1882"/>
    <w:rsid w:val="003F2C30"/>
    <w:rsid w:val="003F5802"/>
    <w:rsid w:val="003F5FF0"/>
    <w:rsid w:val="003F6487"/>
    <w:rsid w:val="003F69A2"/>
    <w:rsid w:val="003F69BF"/>
    <w:rsid w:val="003F7F19"/>
    <w:rsid w:val="004007EE"/>
    <w:rsid w:val="00403375"/>
    <w:rsid w:val="00405C50"/>
    <w:rsid w:val="0040793A"/>
    <w:rsid w:val="00407C5C"/>
    <w:rsid w:val="0041127F"/>
    <w:rsid w:val="00411574"/>
    <w:rsid w:val="004121CA"/>
    <w:rsid w:val="004127F6"/>
    <w:rsid w:val="00412C76"/>
    <w:rsid w:val="00412FFF"/>
    <w:rsid w:val="00413F12"/>
    <w:rsid w:val="00414981"/>
    <w:rsid w:val="004159F1"/>
    <w:rsid w:val="00417020"/>
    <w:rsid w:val="00417C63"/>
    <w:rsid w:val="00420D79"/>
    <w:rsid w:val="00420E84"/>
    <w:rsid w:val="00421C47"/>
    <w:rsid w:val="00421DD0"/>
    <w:rsid w:val="0042208D"/>
    <w:rsid w:val="004223DB"/>
    <w:rsid w:val="00422F0D"/>
    <w:rsid w:val="00423BC5"/>
    <w:rsid w:val="00424C6C"/>
    <w:rsid w:val="00424DA1"/>
    <w:rsid w:val="00425A25"/>
    <w:rsid w:val="0042667B"/>
    <w:rsid w:val="0042796F"/>
    <w:rsid w:val="00427DC1"/>
    <w:rsid w:val="00427FCF"/>
    <w:rsid w:val="004306D1"/>
    <w:rsid w:val="00430B93"/>
    <w:rsid w:val="00433D75"/>
    <w:rsid w:val="00434965"/>
    <w:rsid w:val="00437282"/>
    <w:rsid w:val="00437284"/>
    <w:rsid w:val="00443925"/>
    <w:rsid w:val="00450510"/>
    <w:rsid w:val="004507E5"/>
    <w:rsid w:val="00450FEB"/>
    <w:rsid w:val="00452F4C"/>
    <w:rsid w:val="00455CBD"/>
    <w:rsid w:val="0045645F"/>
    <w:rsid w:val="00456AD9"/>
    <w:rsid w:val="00462C2A"/>
    <w:rsid w:val="00463D45"/>
    <w:rsid w:val="004645A0"/>
    <w:rsid w:val="00467AE1"/>
    <w:rsid w:val="00467CDE"/>
    <w:rsid w:val="00470433"/>
    <w:rsid w:val="00477897"/>
    <w:rsid w:val="004807A1"/>
    <w:rsid w:val="00482070"/>
    <w:rsid w:val="004838B8"/>
    <w:rsid w:val="00483D94"/>
    <w:rsid w:val="00483FFB"/>
    <w:rsid w:val="00486545"/>
    <w:rsid w:val="00487F98"/>
    <w:rsid w:val="00496C53"/>
    <w:rsid w:val="00497696"/>
    <w:rsid w:val="004A0EC5"/>
    <w:rsid w:val="004A1115"/>
    <w:rsid w:val="004A4AC8"/>
    <w:rsid w:val="004A502E"/>
    <w:rsid w:val="004B19A1"/>
    <w:rsid w:val="004B3112"/>
    <w:rsid w:val="004B32F1"/>
    <w:rsid w:val="004B6777"/>
    <w:rsid w:val="004C20C6"/>
    <w:rsid w:val="004C354B"/>
    <w:rsid w:val="004C4564"/>
    <w:rsid w:val="004C4851"/>
    <w:rsid w:val="004C4A2E"/>
    <w:rsid w:val="004C59CC"/>
    <w:rsid w:val="004C5D4B"/>
    <w:rsid w:val="004D03BA"/>
    <w:rsid w:val="004D0735"/>
    <w:rsid w:val="004D09F9"/>
    <w:rsid w:val="004D1D20"/>
    <w:rsid w:val="004D24CC"/>
    <w:rsid w:val="004D2E40"/>
    <w:rsid w:val="004D5B0E"/>
    <w:rsid w:val="004D6A0F"/>
    <w:rsid w:val="004D6D0E"/>
    <w:rsid w:val="004D6E2C"/>
    <w:rsid w:val="004E1904"/>
    <w:rsid w:val="004E19F4"/>
    <w:rsid w:val="004E5EA3"/>
    <w:rsid w:val="004F3B0F"/>
    <w:rsid w:val="004F5BE0"/>
    <w:rsid w:val="00500B10"/>
    <w:rsid w:val="00502634"/>
    <w:rsid w:val="00502A41"/>
    <w:rsid w:val="00503CE5"/>
    <w:rsid w:val="005048D5"/>
    <w:rsid w:val="00504B59"/>
    <w:rsid w:val="00505251"/>
    <w:rsid w:val="00506F77"/>
    <w:rsid w:val="005122DA"/>
    <w:rsid w:val="0051238B"/>
    <w:rsid w:val="00515A4E"/>
    <w:rsid w:val="00520772"/>
    <w:rsid w:val="00522A95"/>
    <w:rsid w:val="00526104"/>
    <w:rsid w:val="0052748D"/>
    <w:rsid w:val="00527DFE"/>
    <w:rsid w:val="005302CC"/>
    <w:rsid w:val="00530DDE"/>
    <w:rsid w:val="00531A4D"/>
    <w:rsid w:val="00535A1D"/>
    <w:rsid w:val="00536BC2"/>
    <w:rsid w:val="00536CC7"/>
    <w:rsid w:val="005371A8"/>
    <w:rsid w:val="00543D21"/>
    <w:rsid w:val="005467D2"/>
    <w:rsid w:val="0054777D"/>
    <w:rsid w:val="005478AB"/>
    <w:rsid w:val="00547E97"/>
    <w:rsid w:val="005505FB"/>
    <w:rsid w:val="005525F4"/>
    <w:rsid w:val="005529B5"/>
    <w:rsid w:val="005531A5"/>
    <w:rsid w:val="005535E1"/>
    <w:rsid w:val="00555C4B"/>
    <w:rsid w:val="0055610B"/>
    <w:rsid w:val="005566DA"/>
    <w:rsid w:val="00556EB1"/>
    <w:rsid w:val="005577A0"/>
    <w:rsid w:val="00560489"/>
    <w:rsid w:val="005626A7"/>
    <w:rsid w:val="00564EE2"/>
    <w:rsid w:val="005652D7"/>
    <w:rsid w:val="00565C9B"/>
    <w:rsid w:val="00567712"/>
    <w:rsid w:val="00571296"/>
    <w:rsid w:val="0057319C"/>
    <w:rsid w:val="005739D1"/>
    <w:rsid w:val="00575229"/>
    <w:rsid w:val="005778E5"/>
    <w:rsid w:val="0058469B"/>
    <w:rsid w:val="00584C62"/>
    <w:rsid w:val="005866CC"/>
    <w:rsid w:val="00590895"/>
    <w:rsid w:val="005935AE"/>
    <w:rsid w:val="00593F51"/>
    <w:rsid w:val="00594259"/>
    <w:rsid w:val="0059599D"/>
    <w:rsid w:val="005A0037"/>
    <w:rsid w:val="005A2BE5"/>
    <w:rsid w:val="005A354B"/>
    <w:rsid w:val="005A3863"/>
    <w:rsid w:val="005A39F2"/>
    <w:rsid w:val="005A3D8F"/>
    <w:rsid w:val="005A4D38"/>
    <w:rsid w:val="005A672E"/>
    <w:rsid w:val="005A6F6F"/>
    <w:rsid w:val="005B1430"/>
    <w:rsid w:val="005B1539"/>
    <w:rsid w:val="005B341E"/>
    <w:rsid w:val="005B3841"/>
    <w:rsid w:val="005B5A38"/>
    <w:rsid w:val="005B641D"/>
    <w:rsid w:val="005C0DCF"/>
    <w:rsid w:val="005C2405"/>
    <w:rsid w:val="005C5983"/>
    <w:rsid w:val="005C660F"/>
    <w:rsid w:val="005C7324"/>
    <w:rsid w:val="005D0EA9"/>
    <w:rsid w:val="005D142F"/>
    <w:rsid w:val="005D35ED"/>
    <w:rsid w:val="005D4303"/>
    <w:rsid w:val="005D4CDF"/>
    <w:rsid w:val="005D5C34"/>
    <w:rsid w:val="005D6162"/>
    <w:rsid w:val="005D75AD"/>
    <w:rsid w:val="005E1DC5"/>
    <w:rsid w:val="005E34C3"/>
    <w:rsid w:val="005E540E"/>
    <w:rsid w:val="005E5A57"/>
    <w:rsid w:val="005E684D"/>
    <w:rsid w:val="005E7734"/>
    <w:rsid w:val="005F3723"/>
    <w:rsid w:val="005F4B50"/>
    <w:rsid w:val="005F5050"/>
    <w:rsid w:val="005F515A"/>
    <w:rsid w:val="005F7AE2"/>
    <w:rsid w:val="00600635"/>
    <w:rsid w:val="006024A6"/>
    <w:rsid w:val="00604104"/>
    <w:rsid w:val="0060658A"/>
    <w:rsid w:val="00612197"/>
    <w:rsid w:val="00612DFF"/>
    <w:rsid w:val="006133CE"/>
    <w:rsid w:val="00613817"/>
    <w:rsid w:val="00613A5A"/>
    <w:rsid w:val="00613ABF"/>
    <w:rsid w:val="00615437"/>
    <w:rsid w:val="00620D98"/>
    <w:rsid w:val="00623816"/>
    <w:rsid w:val="00624C9B"/>
    <w:rsid w:val="00625206"/>
    <w:rsid w:val="00626A12"/>
    <w:rsid w:val="00631B39"/>
    <w:rsid w:val="00632F30"/>
    <w:rsid w:val="00634231"/>
    <w:rsid w:val="00634520"/>
    <w:rsid w:val="00634583"/>
    <w:rsid w:val="006348EC"/>
    <w:rsid w:val="00635A77"/>
    <w:rsid w:val="00636C4A"/>
    <w:rsid w:val="006407B5"/>
    <w:rsid w:val="00640A36"/>
    <w:rsid w:val="006429A8"/>
    <w:rsid w:val="00642EA8"/>
    <w:rsid w:val="006436E9"/>
    <w:rsid w:val="00644273"/>
    <w:rsid w:val="006466DC"/>
    <w:rsid w:val="00646758"/>
    <w:rsid w:val="0065202D"/>
    <w:rsid w:val="006523BA"/>
    <w:rsid w:val="00652B8F"/>
    <w:rsid w:val="0065320B"/>
    <w:rsid w:val="00653DC5"/>
    <w:rsid w:val="00654671"/>
    <w:rsid w:val="00654870"/>
    <w:rsid w:val="006548D4"/>
    <w:rsid w:val="0065507C"/>
    <w:rsid w:val="00660758"/>
    <w:rsid w:val="00660C0C"/>
    <w:rsid w:val="00661271"/>
    <w:rsid w:val="006655C8"/>
    <w:rsid w:val="0066591B"/>
    <w:rsid w:val="00666056"/>
    <w:rsid w:val="00666FEE"/>
    <w:rsid w:val="0066704C"/>
    <w:rsid w:val="00667B70"/>
    <w:rsid w:val="006713F4"/>
    <w:rsid w:val="00673CAF"/>
    <w:rsid w:val="00675A42"/>
    <w:rsid w:val="006760E9"/>
    <w:rsid w:val="00677C2D"/>
    <w:rsid w:val="00680423"/>
    <w:rsid w:val="00680AE4"/>
    <w:rsid w:val="006820AE"/>
    <w:rsid w:val="00684C0A"/>
    <w:rsid w:val="0069385B"/>
    <w:rsid w:val="006945BD"/>
    <w:rsid w:val="006952C0"/>
    <w:rsid w:val="00695AC6"/>
    <w:rsid w:val="006969F9"/>
    <w:rsid w:val="00697423"/>
    <w:rsid w:val="006A18F7"/>
    <w:rsid w:val="006A1B5B"/>
    <w:rsid w:val="006A27F9"/>
    <w:rsid w:val="006A306A"/>
    <w:rsid w:val="006A3AE8"/>
    <w:rsid w:val="006A4349"/>
    <w:rsid w:val="006A51C2"/>
    <w:rsid w:val="006A58CC"/>
    <w:rsid w:val="006A7D1D"/>
    <w:rsid w:val="006B1B89"/>
    <w:rsid w:val="006B62F5"/>
    <w:rsid w:val="006B7A0B"/>
    <w:rsid w:val="006C2263"/>
    <w:rsid w:val="006C31B9"/>
    <w:rsid w:val="006C3674"/>
    <w:rsid w:val="006C43D5"/>
    <w:rsid w:val="006C4477"/>
    <w:rsid w:val="006C60B4"/>
    <w:rsid w:val="006C787B"/>
    <w:rsid w:val="006D0B4D"/>
    <w:rsid w:val="006D0DA2"/>
    <w:rsid w:val="006D1E26"/>
    <w:rsid w:val="006D2412"/>
    <w:rsid w:val="006D28DD"/>
    <w:rsid w:val="006D30D9"/>
    <w:rsid w:val="006D5D47"/>
    <w:rsid w:val="006D5ECA"/>
    <w:rsid w:val="006D734C"/>
    <w:rsid w:val="006D7DAB"/>
    <w:rsid w:val="006E0B53"/>
    <w:rsid w:val="006E10C5"/>
    <w:rsid w:val="006E1440"/>
    <w:rsid w:val="006E3544"/>
    <w:rsid w:val="006E465B"/>
    <w:rsid w:val="006E479D"/>
    <w:rsid w:val="006E6E21"/>
    <w:rsid w:val="006E6EA8"/>
    <w:rsid w:val="006E7528"/>
    <w:rsid w:val="006F0486"/>
    <w:rsid w:val="006F09B9"/>
    <w:rsid w:val="006F2050"/>
    <w:rsid w:val="006F25E5"/>
    <w:rsid w:val="006F3E5E"/>
    <w:rsid w:val="006F441D"/>
    <w:rsid w:val="006F5317"/>
    <w:rsid w:val="006F5DED"/>
    <w:rsid w:val="006F7329"/>
    <w:rsid w:val="00700E1F"/>
    <w:rsid w:val="0070176E"/>
    <w:rsid w:val="00701B2F"/>
    <w:rsid w:val="007024B5"/>
    <w:rsid w:val="00702B9A"/>
    <w:rsid w:val="0070308D"/>
    <w:rsid w:val="007042B8"/>
    <w:rsid w:val="00704304"/>
    <w:rsid w:val="00704F73"/>
    <w:rsid w:val="00710119"/>
    <w:rsid w:val="00710D3A"/>
    <w:rsid w:val="00715212"/>
    <w:rsid w:val="00715906"/>
    <w:rsid w:val="007219CA"/>
    <w:rsid w:val="00722AAC"/>
    <w:rsid w:val="007235E0"/>
    <w:rsid w:val="00723E50"/>
    <w:rsid w:val="00724435"/>
    <w:rsid w:val="007256F6"/>
    <w:rsid w:val="007273A0"/>
    <w:rsid w:val="0073316C"/>
    <w:rsid w:val="0073362E"/>
    <w:rsid w:val="0073478C"/>
    <w:rsid w:val="00735C8B"/>
    <w:rsid w:val="007377F0"/>
    <w:rsid w:val="007401E2"/>
    <w:rsid w:val="007406A4"/>
    <w:rsid w:val="00743A07"/>
    <w:rsid w:val="00744DDB"/>
    <w:rsid w:val="0074614E"/>
    <w:rsid w:val="00746254"/>
    <w:rsid w:val="0074648B"/>
    <w:rsid w:val="00747BE9"/>
    <w:rsid w:val="007519E7"/>
    <w:rsid w:val="007524CC"/>
    <w:rsid w:val="00752D15"/>
    <w:rsid w:val="00753BC5"/>
    <w:rsid w:val="00755F5D"/>
    <w:rsid w:val="00756127"/>
    <w:rsid w:val="007570AE"/>
    <w:rsid w:val="00757CA9"/>
    <w:rsid w:val="007615AB"/>
    <w:rsid w:val="007654B2"/>
    <w:rsid w:val="0077186F"/>
    <w:rsid w:val="00772504"/>
    <w:rsid w:val="00774C88"/>
    <w:rsid w:val="007757FD"/>
    <w:rsid w:val="00782C88"/>
    <w:rsid w:val="007831C0"/>
    <w:rsid w:val="007842E9"/>
    <w:rsid w:val="00785A1B"/>
    <w:rsid w:val="00785B4B"/>
    <w:rsid w:val="0078690E"/>
    <w:rsid w:val="007935CE"/>
    <w:rsid w:val="00797084"/>
    <w:rsid w:val="007970E0"/>
    <w:rsid w:val="007978E2"/>
    <w:rsid w:val="00797BC4"/>
    <w:rsid w:val="00797C44"/>
    <w:rsid w:val="007A1760"/>
    <w:rsid w:val="007A33FD"/>
    <w:rsid w:val="007A4EE2"/>
    <w:rsid w:val="007A577E"/>
    <w:rsid w:val="007A598F"/>
    <w:rsid w:val="007A6456"/>
    <w:rsid w:val="007B0CD9"/>
    <w:rsid w:val="007B1901"/>
    <w:rsid w:val="007B1E03"/>
    <w:rsid w:val="007B1FB8"/>
    <w:rsid w:val="007B681D"/>
    <w:rsid w:val="007B734D"/>
    <w:rsid w:val="007B7351"/>
    <w:rsid w:val="007C0AE8"/>
    <w:rsid w:val="007C256F"/>
    <w:rsid w:val="007C3A81"/>
    <w:rsid w:val="007C4E07"/>
    <w:rsid w:val="007C5426"/>
    <w:rsid w:val="007C6D34"/>
    <w:rsid w:val="007C7D81"/>
    <w:rsid w:val="007D001B"/>
    <w:rsid w:val="007D3361"/>
    <w:rsid w:val="007D4C72"/>
    <w:rsid w:val="007D59D2"/>
    <w:rsid w:val="007D6AFB"/>
    <w:rsid w:val="007E0DA0"/>
    <w:rsid w:val="007E15EA"/>
    <w:rsid w:val="007E1734"/>
    <w:rsid w:val="007E2124"/>
    <w:rsid w:val="007E2973"/>
    <w:rsid w:val="007E2ABA"/>
    <w:rsid w:val="007E571D"/>
    <w:rsid w:val="007E659F"/>
    <w:rsid w:val="007E6730"/>
    <w:rsid w:val="007E6A51"/>
    <w:rsid w:val="007E70DC"/>
    <w:rsid w:val="007E7460"/>
    <w:rsid w:val="007F0A42"/>
    <w:rsid w:val="007F6B68"/>
    <w:rsid w:val="007F750F"/>
    <w:rsid w:val="007F7C0D"/>
    <w:rsid w:val="00801AA8"/>
    <w:rsid w:val="00804394"/>
    <w:rsid w:val="008043EA"/>
    <w:rsid w:val="008049B5"/>
    <w:rsid w:val="00804A9B"/>
    <w:rsid w:val="008059EE"/>
    <w:rsid w:val="00805DD1"/>
    <w:rsid w:val="00806E2B"/>
    <w:rsid w:val="00807A7F"/>
    <w:rsid w:val="00811AFA"/>
    <w:rsid w:val="00811DFF"/>
    <w:rsid w:val="00814766"/>
    <w:rsid w:val="0082033F"/>
    <w:rsid w:val="00820EC5"/>
    <w:rsid w:val="008218B8"/>
    <w:rsid w:val="008250D7"/>
    <w:rsid w:val="0082552F"/>
    <w:rsid w:val="0082768B"/>
    <w:rsid w:val="008279EE"/>
    <w:rsid w:val="00827B41"/>
    <w:rsid w:val="0083057E"/>
    <w:rsid w:val="00831FA4"/>
    <w:rsid w:val="00833EA8"/>
    <w:rsid w:val="0083579E"/>
    <w:rsid w:val="0083696F"/>
    <w:rsid w:val="00840CB5"/>
    <w:rsid w:val="0084190D"/>
    <w:rsid w:val="00843A00"/>
    <w:rsid w:val="00843D00"/>
    <w:rsid w:val="00844981"/>
    <w:rsid w:val="00845175"/>
    <w:rsid w:val="0084556B"/>
    <w:rsid w:val="008467EA"/>
    <w:rsid w:val="008503D3"/>
    <w:rsid w:val="0085234C"/>
    <w:rsid w:val="0085495A"/>
    <w:rsid w:val="00855C7B"/>
    <w:rsid w:val="0085668C"/>
    <w:rsid w:val="00857839"/>
    <w:rsid w:val="008601D6"/>
    <w:rsid w:val="00861E19"/>
    <w:rsid w:val="00861E77"/>
    <w:rsid w:val="00862D38"/>
    <w:rsid w:val="0086339F"/>
    <w:rsid w:val="00863574"/>
    <w:rsid w:val="008636F7"/>
    <w:rsid w:val="00863881"/>
    <w:rsid w:val="00866F84"/>
    <w:rsid w:val="00870470"/>
    <w:rsid w:val="00870AD5"/>
    <w:rsid w:val="00871B10"/>
    <w:rsid w:val="0087288B"/>
    <w:rsid w:val="00872A40"/>
    <w:rsid w:val="008737B5"/>
    <w:rsid w:val="008740CC"/>
    <w:rsid w:val="008758B9"/>
    <w:rsid w:val="00876406"/>
    <w:rsid w:val="008765FD"/>
    <w:rsid w:val="008771E5"/>
    <w:rsid w:val="00877ED7"/>
    <w:rsid w:val="00880CBA"/>
    <w:rsid w:val="00881EC6"/>
    <w:rsid w:val="008831E7"/>
    <w:rsid w:val="00883DF6"/>
    <w:rsid w:val="00885D6C"/>
    <w:rsid w:val="00886628"/>
    <w:rsid w:val="00886D72"/>
    <w:rsid w:val="00887E2A"/>
    <w:rsid w:val="008904E0"/>
    <w:rsid w:val="00891ED2"/>
    <w:rsid w:val="0089230F"/>
    <w:rsid w:val="008951EF"/>
    <w:rsid w:val="00895B3B"/>
    <w:rsid w:val="00895CE8"/>
    <w:rsid w:val="00896747"/>
    <w:rsid w:val="008969EB"/>
    <w:rsid w:val="00896F28"/>
    <w:rsid w:val="008A0ACC"/>
    <w:rsid w:val="008A12D0"/>
    <w:rsid w:val="008A149F"/>
    <w:rsid w:val="008A18C5"/>
    <w:rsid w:val="008A1DE0"/>
    <w:rsid w:val="008A3A7C"/>
    <w:rsid w:val="008A637A"/>
    <w:rsid w:val="008A64DF"/>
    <w:rsid w:val="008A6545"/>
    <w:rsid w:val="008A67F7"/>
    <w:rsid w:val="008B136E"/>
    <w:rsid w:val="008B181B"/>
    <w:rsid w:val="008B25CB"/>
    <w:rsid w:val="008B4C37"/>
    <w:rsid w:val="008B6E3B"/>
    <w:rsid w:val="008B6FE5"/>
    <w:rsid w:val="008B72FE"/>
    <w:rsid w:val="008C26F6"/>
    <w:rsid w:val="008C7692"/>
    <w:rsid w:val="008D445D"/>
    <w:rsid w:val="008D465A"/>
    <w:rsid w:val="008D4927"/>
    <w:rsid w:val="008D5FBA"/>
    <w:rsid w:val="008E04D6"/>
    <w:rsid w:val="008E05BC"/>
    <w:rsid w:val="008E0F60"/>
    <w:rsid w:val="008E1153"/>
    <w:rsid w:val="008E152D"/>
    <w:rsid w:val="008E22AC"/>
    <w:rsid w:val="008E373E"/>
    <w:rsid w:val="008E59EF"/>
    <w:rsid w:val="008E70CD"/>
    <w:rsid w:val="008E73DC"/>
    <w:rsid w:val="008F0687"/>
    <w:rsid w:val="008F098B"/>
    <w:rsid w:val="008F23CD"/>
    <w:rsid w:val="008F2A3A"/>
    <w:rsid w:val="008F2B77"/>
    <w:rsid w:val="008F2C35"/>
    <w:rsid w:val="008F3A0E"/>
    <w:rsid w:val="008F404B"/>
    <w:rsid w:val="008F4F30"/>
    <w:rsid w:val="00902C63"/>
    <w:rsid w:val="00903A5D"/>
    <w:rsid w:val="00905CA9"/>
    <w:rsid w:val="00905FCA"/>
    <w:rsid w:val="00906B5A"/>
    <w:rsid w:val="00907C47"/>
    <w:rsid w:val="009102E9"/>
    <w:rsid w:val="00912567"/>
    <w:rsid w:val="009130C4"/>
    <w:rsid w:val="00913A6E"/>
    <w:rsid w:val="0091413D"/>
    <w:rsid w:val="00916057"/>
    <w:rsid w:val="00921A91"/>
    <w:rsid w:val="00924150"/>
    <w:rsid w:val="0092766B"/>
    <w:rsid w:val="00931A75"/>
    <w:rsid w:val="00932C9A"/>
    <w:rsid w:val="00933415"/>
    <w:rsid w:val="00933430"/>
    <w:rsid w:val="00940DA3"/>
    <w:rsid w:val="00942CCF"/>
    <w:rsid w:val="00946539"/>
    <w:rsid w:val="00950FB0"/>
    <w:rsid w:val="00953212"/>
    <w:rsid w:val="0095374A"/>
    <w:rsid w:val="0095551C"/>
    <w:rsid w:val="00955A0B"/>
    <w:rsid w:val="00956323"/>
    <w:rsid w:val="0095783D"/>
    <w:rsid w:val="00960D4B"/>
    <w:rsid w:val="009640FA"/>
    <w:rsid w:val="00964200"/>
    <w:rsid w:val="00966BF1"/>
    <w:rsid w:val="00967824"/>
    <w:rsid w:val="00967BFA"/>
    <w:rsid w:val="00967DF8"/>
    <w:rsid w:val="0097262E"/>
    <w:rsid w:val="00972804"/>
    <w:rsid w:val="00972CCF"/>
    <w:rsid w:val="00975DB3"/>
    <w:rsid w:val="00976696"/>
    <w:rsid w:val="00977149"/>
    <w:rsid w:val="009813B4"/>
    <w:rsid w:val="009826D3"/>
    <w:rsid w:val="00982817"/>
    <w:rsid w:val="00983AAD"/>
    <w:rsid w:val="009845A0"/>
    <w:rsid w:val="00987028"/>
    <w:rsid w:val="00991717"/>
    <w:rsid w:val="009922E6"/>
    <w:rsid w:val="009926E2"/>
    <w:rsid w:val="009927CD"/>
    <w:rsid w:val="00994120"/>
    <w:rsid w:val="0099451A"/>
    <w:rsid w:val="009947C2"/>
    <w:rsid w:val="009947FB"/>
    <w:rsid w:val="0099483D"/>
    <w:rsid w:val="00996FDC"/>
    <w:rsid w:val="009A08CD"/>
    <w:rsid w:val="009A174F"/>
    <w:rsid w:val="009A1DBB"/>
    <w:rsid w:val="009A2294"/>
    <w:rsid w:val="009A4396"/>
    <w:rsid w:val="009A69F5"/>
    <w:rsid w:val="009B1AD0"/>
    <w:rsid w:val="009B2AC1"/>
    <w:rsid w:val="009B3311"/>
    <w:rsid w:val="009B38D4"/>
    <w:rsid w:val="009B4050"/>
    <w:rsid w:val="009B4E93"/>
    <w:rsid w:val="009B4F5F"/>
    <w:rsid w:val="009B7234"/>
    <w:rsid w:val="009B733E"/>
    <w:rsid w:val="009C0EE9"/>
    <w:rsid w:val="009C1B15"/>
    <w:rsid w:val="009C22FB"/>
    <w:rsid w:val="009C47BC"/>
    <w:rsid w:val="009C57B8"/>
    <w:rsid w:val="009C57E7"/>
    <w:rsid w:val="009C6106"/>
    <w:rsid w:val="009C78FC"/>
    <w:rsid w:val="009D0D5E"/>
    <w:rsid w:val="009D2458"/>
    <w:rsid w:val="009D2F19"/>
    <w:rsid w:val="009D4B97"/>
    <w:rsid w:val="009D6AF8"/>
    <w:rsid w:val="009E0C54"/>
    <w:rsid w:val="009E1ADD"/>
    <w:rsid w:val="009E30EC"/>
    <w:rsid w:val="009E3A04"/>
    <w:rsid w:val="009E4BCD"/>
    <w:rsid w:val="009E4FA8"/>
    <w:rsid w:val="009E5F6F"/>
    <w:rsid w:val="009E65B9"/>
    <w:rsid w:val="009F0A5C"/>
    <w:rsid w:val="009F169A"/>
    <w:rsid w:val="009F1D21"/>
    <w:rsid w:val="009F382D"/>
    <w:rsid w:val="009F522D"/>
    <w:rsid w:val="009F5287"/>
    <w:rsid w:val="009F7B86"/>
    <w:rsid w:val="00A00334"/>
    <w:rsid w:val="00A0270C"/>
    <w:rsid w:val="00A034D3"/>
    <w:rsid w:val="00A03523"/>
    <w:rsid w:val="00A03FD1"/>
    <w:rsid w:val="00A10228"/>
    <w:rsid w:val="00A1252F"/>
    <w:rsid w:val="00A14CFA"/>
    <w:rsid w:val="00A20A8E"/>
    <w:rsid w:val="00A2211E"/>
    <w:rsid w:val="00A23515"/>
    <w:rsid w:val="00A24563"/>
    <w:rsid w:val="00A25F1F"/>
    <w:rsid w:val="00A26460"/>
    <w:rsid w:val="00A26ED5"/>
    <w:rsid w:val="00A306D9"/>
    <w:rsid w:val="00A30719"/>
    <w:rsid w:val="00A31683"/>
    <w:rsid w:val="00A31EB3"/>
    <w:rsid w:val="00A32047"/>
    <w:rsid w:val="00A34131"/>
    <w:rsid w:val="00A3454B"/>
    <w:rsid w:val="00A35A96"/>
    <w:rsid w:val="00A365F0"/>
    <w:rsid w:val="00A37F6A"/>
    <w:rsid w:val="00A40B2E"/>
    <w:rsid w:val="00A4726E"/>
    <w:rsid w:val="00A476C0"/>
    <w:rsid w:val="00A47A90"/>
    <w:rsid w:val="00A5013B"/>
    <w:rsid w:val="00A51F9E"/>
    <w:rsid w:val="00A520DC"/>
    <w:rsid w:val="00A53DFA"/>
    <w:rsid w:val="00A558D6"/>
    <w:rsid w:val="00A56E43"/>
    <w:rsid w:val="00A60EE0"/>
    <w:rsid w:val="00A62B5E"/>
    <w:rsid w:val="00A63BFF"/>
    <w:rsid w:val="00A65D67"/>
    <w:rsid w:val="00A65FA0"/>
    <w:rsid w:val="00A666D5"/>
    <w:rsid w:val="00A67585"/>
    <w:rsid w:val="00A700FB"/>
    <w:rsid w:val="00A70815"/>
    <w:rsid w:val="00A71FF6"/>
    <w:rsid w:val="00A72307"/>
    <w:rsid w:val="00A7272C"/>
    <w:rsid w:val="00A72FB7"/>
    <w:rsid w:val="00A73863"/>
    <w:rsid w:val="00A753F5"/>
    <w:rsid w:val="00A759EC"/>
    <w:rsid w:val="00A76696"/>
    <w:rsid w:val="00A7683C"/>
    <w:rsid w:val="00A771A8"/>
    <w:rsid w:val="00A779DC"/>
    <w:rsid w:val="00A81525"/>
    <w:rsid w:val="00A84422"/>
    <w:rsid w:val="00A845BD"/>
    <w:rsid w:val="00A847A3"/>
    <w:rsid w:val="00A8491F"/>
    <w:rsid w:val="00A857A9"/>
    <w:rsid w:val="00A87B43"/>
    <w:rsid w:val="00A90060"/>
    <w:rsid w:val="00A90DEA"/>
    <w:rsid w:val="00A9362F"/>
    <w:rsid w:val="00A94760"/>
    <w:rsid w:val="00A94C9E"/>
    <w:rsid w:val="00A9659D"/>
    <w:rsid w:val="00AA09B5"/>
    <w:rsid w:val="00AA09CC"/>
    <w:rsid w:val="00AA27F8"/>
    <w:rsid w:val="00AA3962"/>
    <w:rsid w:val="00AA4820"/>
    <w:rsid w:val="00AA4AE6"/>
    <w:rsid w:val="00AA509B"/>
    <w:rsid w:val="00AA6245"/>
    <w:rsid w:val="00AA6AE2"/>
    <w:rsid w:val="00AA6B06"/>
    <w:rsid w:val="00AA78DD"/>
    <w:rsid w:val="00AB07CA"/>
    <w:rsid w:val="00AB1BD7"/>
    <w:rsid w:val="00AB2192"/>
    <w:rsid w:val="00AB6039"/>
    <w:rsid w:val="00AB6CAD"/>
    <w:rsid w:val="00AB7576"/>
    <w:rsid w:val="00AC0184"/>
    <w:rsid w:val="00AC0B6F"/>
    <w:rsid w:val="00AD09D6"/>
    <w:rsid w:val="00AD4F10"/>
    <w:rsid w:val="00AD7A47"/>
    <w:rsid w:val="00AD7E34"/>
    <w:rsid w:val="00AE202F"/>
    <w:rsid w:val="00AE2993"/>
    <w:rsid w:val="00AE4526"/>
    <w:rsid w:val="00AE71B8"/>
    <w:rsid w:val="00AE722D"/>
    <w:rsid w:val="00AF12E0"/>
    <w:rsid w:val="00AF24D9"/>
    <w:rsid w:val="00AF28E2"/>
    <w:rsid w:val="00AF2F55"/>
    <w:rsid w:val="00AF3A97"/>
    <w:rsid w:val="00AF6540"/>
    <w:rsid w:val="00AF75A0"/>
    <w:rsid w:val="00B019B4"/>
    <w:rsid w:val="00B01B06"/>
    <w:rsid w:val="00B03E98"/>
    <w:rsid w:val="00B04F19"/>
    <w:rsid w:val="00B06CEA"/>
    <w:rsid w:val="00B07182"/>
    <w:rsid w:val="00B07EDC"/>
    <w:rsid w:val="00B15EEA"/>
    <w:rsid w:val="00B20160"/>
    <w:rsid w:val="00B2092A"/>
    <w:rsid w:val="00B2253D"/>
    <w:rsid w:val="00B23FF9"/>
    <w:rsid w:val="00B30A20"/>
    <w:rsid w:val="00B3508B"/>
    <w:rsid w:val="00B35F6C"/>
    <w:rsid w:val="00B370D8"/>
    <w:rsid w:val="00B40AD2"/>
    <w:rsid w:val="00B44C53"/>
    <w:rsid w:val="00B44F92"/>
    <w:rsid w:val="00B45685"/>
    <w:rsid w:val="00B46EBB"/>
    <w:rsid w:val="00B4702D"/>
    <w:rsid w:val="00B51096"/>
    <w:rsid w:val="00B513D8"/>
    <w:rsid w:val="00B53987"/>
    <w:rsid w:val="00B544C7"/>
    <w:rsid w:val="00B60550"/>
    <w:rsid w:val="00B63DD0"/>
    <w:rsid w:val="00B65AE9"/>
    <w:rsid w:val="00B65B8D"/>
    <w:rsid w:val="00B66D95"/>
    <w:rsid w:val="00B708BA"/>
    <w:rsid w:val="00B712AB"/>
    <w:rsid w:val="00B714E9"/>
    <w:rsid w:val="00B7218D"/>
    <w:rsid w:val="00B72D3B"/>
    <w:rsid w:val="00B72DA4"/>
    <w:rsid w:val="00B7376C"/>
    <w:rsid w:val="00B73C30"/>
    <w:rsid w:val="00B73E10"/>
    <w:rsid w:val="00B75E51"/>
    <w:rsid w:val="00B76207"/>
    <w:rsid w:val="00B7676F"/>
    <w:rsid w:val="00B76789"/>
    <w:rsid w:val="00B7773A"/>
    <w:rsid w:val="00B810D9"/>
    <w:rsid w:val="00B81B00"/>
    <w:rsid w:val="00B8468A"/>
    <w:rsid w:val="00B84AB5"/>
    <w:rsid w:val="00B84F63"/>
    <w:rsid w:val="00B860EB"/>
    <w:rsid w:val="00B91672"/>
    <w:rsid w:val="00B91A3C"/>
    <w:rsid w:val="00B9402D"/>
    <w:rsid w:val="00B9405A"/>
    <w:rsid w:val="00B944C5"/>
    <w:rsid w:val="00B9541F"/>
    <w:rsid w:val="00B955A2"/>
    <w:rsid w:val="00B96083"/>
    <w:rsid w:val="00BA1423"/>
    <w:rsid w:val="00BA1E30"/>
    <w:rsid w:val="00BA235C"/>
    <w:rsid w:val="00BA23A3"/>
    <w:rsid w:val="00BA2826"/>
    <w:rsid w:val="00BA3569"/>
    <w:rsid w:val="00BA54AF"/>
    <w:rsid w:val="00BB2B84"/>
    <w:rsid w:val="00BB5C73"/>
    <w:rsid w:val="00BB6057"/>
    <w:rsid w:val="00BB6B26"/>
    <w:rsid w:val="00BB6BA7"/>
    <w:rsid w:val="00BC0449"/>
    <w:rsid w:val="00BC20DD"/>
    <w:rsid w:val="00BC4AEE"/>
    <w:rsid w:val="00BC50E9"/>
    <w:rsid w:val="00BC7B4A"/>
    <w:rsid w:val="00BD1C8F"/>
    <w:rsid w:val="00BD25B4"/>
    <w:rsid w:val="00BD270A"/>
    <w:rsid w:val="00BD6E1B"/>
    <w:rsid w:val="00BD7CBA"/>
    <w:rsid w:val="00BE104A"/>
    <w:rsid w:val="00BE1ECE"/>
    <w:rsid w:val="00BE26ED"/>
    <w:rsid w:val="00BE4804"/>
    <w:rsid w:val="00BE4EF6"/>
    <w:rsid w:val="00BE57F9"/>
    <w:rsid w:val="00BE7CB9"/>
    <w:rsid w:val="00BF1915"/>
    <w:rsid w:val="00BF3AA4"/>
    <w:rsid w:val="00BF4130"/>
    <w:rsid w:val="00BF4C45"/>
    <w:rsid w:val="00BF4EE1"/>
    <w:rsid w:val="00BF5432"/>
    <w:rsid w:val="00BF6646"/>
    <w:rsid w:val="00BF6D89"/>
    <w:rsid w:val="00C00033"/>
    <w:rsid w:val="00C029B3"/>
    <w:rsid w:val="00C030C8"/>
    <w:rsid w:val="00C03152"/>
    <w:rsid w:val="00C04D19"/>
    <w:rsid w:val="00C057D5"/>
    <w:rsid w:val="00C07973"/>
    <w:rsid w:val="00C10DCB"/>
    <w:rsid w:val="00C11B61"/>
    <w:rsid w:val="00C1282B"/>
    <w:rsid w:val="00C12CA3"/>
    <w:rsid w:val="00C15AF8"/>
    <w:rsid w:val="00C15C26"/>
    <w:rsid w:val="00C16387"/>
    <w:rsid w:val="00C17BBF"/>
    <w:rsid w:val="00C232DA"/>
    <w:rsid w:val="00C23B20"/>
    <w:rsid w:val="00C300EF"/>
    <w:rsid w:val="00C301CB"/>
    <w:rsid w:val="00C309E9"/>
    <w:rsid w:val="00C31767"/>
    <w:rsid w:val="00C31E02"/>
    <w:rsid w:val="00C32497"/>
    <w:rsid w:val="00C32C45"/>
    <w:rsid w:val="00C33B35"/>
    <w:rsid w:val="00C3468E"/>
    <w:rsid w:val="00C35AD6"/>
    <w:rsid w:val="00C361C0"/>
    <w:rsid w:val="00C37D3F"/>
    <w:rsid w:val="00C42295"/>
    <w:rsid w:val="00C43FA5"/>
    <w:rsid w:val="00C44C32"/>
    <w:rsid w:val="00C46660"/>
    <w:rsid w:val="00C5312B"/>
    <w:rsid w:val="00C5353B"/>
    <w:rsid w:val="00C54BB4"/>
    <w:rsid w:val="00C552E3"/>
    <w:rsid w:val="00C56E1E"/>
    <w:rsid w:val="00C608C4"/>
    <w:rsid w:val="00C62EBD"/>
    <w:rsid w:val="00C6353B"/>
    <w:rsid w:val="00C6458E"/>
    <w:rsid w:val="00C64A0A"/>
    <w:rsid w:val="00C65606"/>
    <w:rsid w:val="00C67224"/>
    <w:rsid w:val="00C7067C"/>
    <w:rsid w:val="00C74D16"/>
    <w:rsid w:val="00C75217"/>
    <w:rsid w:val="00C75583"/>
    <w:rsid w:val="00C765CA"/>
    <w:rsid w:val="00C8000E"/>
    <w:rsid w:val="00C81439"/>
    <w:rsid w:val="00C81CCF"/>
    <w:rsid w:val="00C83717"/>
    <w:rsid w:val="00C84F09"/>
    <w:rsid w:val="00C85BB4"/>
    <w:rsid w:val="00C87909"/>
    <w:rsid w:val="00C911E0"/>
    <w:rsid w:val="00C91489"/>
    <w:rsid w:val="00C9160C"/>
    <w:rsid w:val="00C95828"/>
    <w:rsid w:val="00CA008F"/>
    <w:rsid w:val="00CA28C5"/>
    <w:rsid w:val="00CA3086"/>
    <w:rsid w:val="00CA325B"/>
    <w:rsid w:val="00CA339D"/>
    <w:rsid w:val="00CA503A"/>
    <w:rsid w:val="00CA7DF9"/>
    <w:rsid w:val="00CB0D0F"/>
    <w:rsid w:val="00CB108E"/>
    <w:rsid w:val="00CB16C0"/>
    <w:rsid w:val="00CB3938"/>
    <w:rsid w:val="00CB3A09"/>
    <w:rsid w:val="00CB3E7F"/>
    <w:rsid w:val="00CB4D5E"/>
    <w:rsid w:val="00CB6C0A"/>
    <w:rsid w:val="00CB6D6E"/>
    <w:rsid w:val="00CB6E0C"/>
    <w:rsid w:val="00CB7D5B"/>
    <w:rsid w:val="00CC242F"/>
    <w:rsid w:val="00CC49E2"/>
    <w:rsid w:val="00CC5B54"/>
    <w:rsid w:val="00CC6B05"/>
    <w:rsid w:val="00CC740B"/>
    <w:rsid w:val="00CD1D9A"/>
    <w:rsid w:val="00CD1F33"/>
    <w:rsid w:val="00CD2276"/>
    <w:rsid w:val="00CD2379"/>
    <w:rsid w:val="00CD3CB5"/>
    <w:rsid w:val="00CD5304"/>
    <w:rsid w:val="00CE123D"/>
    <w:rsid w:val="00CE1B9C"/>
    <w:rsid w:val="00CE3C32"/>
    <w:rsid w:val="00CE3DC3"/>
    <w:rsid w:val="00CE3FF5"/>
    <w:rsid w:val="00CE650F"/>
    <w:rsid w:val="00CE6C8E"/>
    <w:rsid w:val="00CF118F"/>
    <w:rsid w:val="00CF26AF"/>
    <w:rsid w:val="00CF2AE0"/>
    <w:rsid w:val="00CF31E3"/>
    <w:rsid w:val="00D03F4E"/>
    <w:rsid w:val="00D040AC"/>
    <w:rsid w:val="00D0600F"/>
    <w:rsid w:val="00D06439"/>
    <w:rsid w:val="00D06549"/>
    <w:rsid w:val="00D073A4"/>
    <w:rsid w:val="00D10FDA"/>
    <w:rsid w:val="00D114BA"/>
    <w:rsid w:val="00D116EE"/>
    <w:rsid w:val="00D11DFD"/>
    <w:rsid w:val="00D122C4"/>
    <w:rsid w:val="00D141F2"/>
    <w:rsid w:val="00D1586F"/>
    <w:rsid w:val="00D1620A"/>
    <w:rsid w:val="00D16691"/>
    <w:rsid w:val="00D17190"/>
    <w:rsid w:val="00D21FFD"/>
    <w:rsid w:val="00D22187"/>
    <w:rsid w:val="00D22C71"/>
    <w:rsid w:val="00D24462"/>
    <w:rsid w:val="00D246B9"/>
    <w:rsid w:val="00D315BD"/>
    <w:rsid w:val="00D3215E"/>
    <w:rsid w:val="00D32473"/>
    <w:rsid w:val="00D364BF"/>
    <w:rsid w:val="00D3678B"/>
    <w:rsid w:val="00D40DB0"/>
    <w:rsid w:val="00D42B3C"/>
    <w:rsid w:val="00D4339B"/>
    <w:rsid w:val="00D434E5"/>
    <w:rsid w:val="00D53D2E"/>
    <w:rsid w:val="00D57210"/>
    <w:rsid w:val="00D57CDF"/>
    <w:rsid w:val="00D613BE"/>
    <w:rsid w:val="00D625D2"/>
    <w:rsid w:val="00D6309F"/>
    <w:rsid w:val="00D647BE"/>
    <w:rsid w:val="00D654B0"/>
    <w:rsid w:val="00D72306"/>
    <w:rsid w:val="00D73120"/>
    <w:rsid w:val="00D7456B"/>
    <w:rsid w:val="00D74BF2"/>
    <w:rsid w:val="00D74FD0"/>
    <w:rsid w:val="00D76D16"/>
    <w:rsid w:val="00D80D31"/>
    <w:rsid w:val="00D839D9"/>
    <w:rsid w:val="00D84B63"/>
    <w:rsid w:val="00D85104"/>
    <w:rsid w:val="00D85D5B"/>
    <w:rsid w:val="00D86E52"/>
    <w:rsid w:val="00D87544"/>
    <w:rsid w:val="00D93267"/>
    <w:rsid w:val="00D93B7A"/>
    <w:rsid w:val="00D95181"/>
    <w:rsid w:val="00D9519F"/>
    <w:rsid w:val="00D96E60"/>
    <w:rsid w:val="00DA1732"/>
    <w:rsid w:val="00DA27AD"/>
    <w:rsid w:val="00DA4328"/>
    <w:rsid w:val="00DA5EEF"/>
    <w:rsid w:val="00DA778E"/>
    <w:rsid w:val="00DB1641"/>
    <w:rsid w:val="00DB3DB7"/>
    <w:rsid w:val="00DB481D"/>
    <w:rsid w:val="00DB64E8"/>
    <w:rsid w:val="00DB7AA8"/>
    <w:rsid w:val="00DC067E"/>
    <w:rsid w:val="00DC2137"/>
    <w:rsid w:val="00DC2760"/>
    <w:rsid w:val="00DC40EA"/>
    <w:rsid w:val="00DC68C0"/>
    <w:rsid w:val="00DC707B"/>
    <w:rsid w:val="00DC714D"/>
    <w:rsid w:val="00DD06C7"/>
    <w:rsid w:val="00DD0E34"/>
    <w:rsid w:val="00DD1B8B"/>
    <w:rsid w:val="00DD39F1"/>
    <w:rsid w:val="00DD4408"/>
    <w:rsid w:val="00DD6AC7"/>
    <w:rsid w:val="00DD7318"/>
    <w:rsid w:val="00DD7DE9"/>
    <w:rsid w:val="00DE4951"/>
    <w:rsid w:val="00DE4B10"/>
    <w:rsid w:val="00DE5636"/>
    <w:rsid w:val="00DE66A5"/>
    <w:rsid w:val="00DE762E"/>
    <w:rsid w:val="00DF0B5D"/>
    <w:rsid w:val="00DF1131"/>
    <w:rsid w:val="00DF125A"/>
    <w:rsid w:val="00DF1E5E"/>
    <w:rsid w:val="00DF367C"/>
    <w:rsid w:val="00DF381C"/>
    <w:rsid w:val="00DF3B26"/>
    <w:rsid w:val="00DF4445"/>
    <w:rsid w:val="00DF62E5"/>
    <w:rsid w:val="00DF7210"/>
    <w:rsid w:val="00E00FC2"/>
    <w:rsid w:val="00E04731"/>
    <w:rsid w:val="00E0561E"/>
    <w:rsid w:val="00E05F76"/>
    <w:rsid w:val="00E06DAF"/>
    <w:rsid w:val="00E06E2C"/>
    <w:rsid w:val="00E06FFE"/>
    <w:rsid w:val="00E1013E"/>
    <w:rsid w:val="00E1033B"/>
    <w:rsid w:val="00E144D3"/>
    <w:rsid w:val="00E17305"/>
    <w:rsid w:val="00E20072"/>
    <w:rsid w:val="00E20540"/>
    <w:rsid w:val="00E20E01"/>
    <w:rsid w:val="00E223B9"/>
    <w:rsid w:val="00E2306A"/>
    <w:rsid w:val="00E24D9C"/>
    <w:rsid w:val="00E24DEE"/>
    <w:rsid w:val="00E26889"/>
    <w:rsid w:val="00E27111"/>
    <w:rsid w:val="00E30543"/>
    <w:rsid w:val="00E326BE"/>
    <w:rsid w:val="00E32B62"/>
    <w:rsid w:val="00E32CDE"/>
    <w:rsid w:val="00E36B28"/>
    <w:rsid w:val="00E41591"/>
    <w:rsid w:val="00E44134"/>
    <w:rsid w:val="00E45134"/>
    <w:rsid w:val="00E45142"/>
    <w:rsid w:val="00E45F48"/>
    <w:rsid w:val="00E47747"/>
    <w:rsid w:val="00E47EF7"/>
    <w:rsid w:val="00E50235"/>
    <w:rsid w:val="00E51270"/>
    <w:rsid w:val="00E5134F"/>
    <w:rsid w:val="00E53D7E"/>
    <w:rsid w:val="00E5623B"/>
    <w:rsid w:val="00E565BB"/>
    <w:rsid w:val="00E579CE"/>
    <w:rsid w:val="00E57C13"/>
    <w:rsid w:val="00E60FB7"/>
    <w:rsid w:val="00E6249B"/>
    <w:rsid w:val="00E65A0E"/>
    <w:rsid w:val="00E66E24"/>
    <w:rsid w:val="00E70DFC"/>
    <w:rsid w:val="00E72DE3"/>
    <w:rsid w:val="00E74DB6"/>
    <w:rsid w:val="00E77860"/>
    <w:rsid w:val="00E800CC"/>
    <w:rsid w:val="00E80BB8"/>
    <w:rsid w:val="00E810AC"/>
    <w:rsid w:val="00E8228F"/>
    <w:rsid w:val="00E82E0F"/>
    <w:rsid w:val="00E83EC6"/>
    <w:rsid w:val="00E841DA"/>
    <w:rsid w:val="00E8538F"/>
    <w:rsid w:val="00E85975"/>
    <w:rsid w:val="00E864D8"/>
    <w:rsid w:val="00E86EDB"/>
    <w:rsid w:val="00E86F58"/>
    <w:rsid w:val="00E95A22"/>
    <w:rsid w:val="00E964B2"/>
    <w:rsid w:val="00E96938"/>
    <w:rsid w:val="00E96D03"/>
    <w:rsid w:val="00E978A8"/>
    <w:rsid w:val="00EA18AE"/>
    <w:rsid w:val="00EA193D"/>
    <w:rsid w:val="00EA2991"/>
    <w:rsid w:val="00EA384C"/>
    <w:rsid w:val="00EA3910"/>
    <w:rsid w:val="00EA3B41"/>
    <w:rsid w:val="00EA3E37"/>
    <w:rsid w:val="00EA4083"/>
    <w:rsid w:val="00EA5E2D"/>
    <w:rsid w:val="00EA7545"/>
    <w:rsid w:val="00EA7F7D"/>
    <w:rsid w:val="00EB0026"/>
    <w:rsid w:val="00EB13C4"/>
    <w:rsid w:val="00EB294C"/>
    <w:rsid w:val="00EB53E9"/>
    <w:rsid w:val="00EB6269"/>
    <w:rsid w:val="00EC0C63"/>
    <w:rsid w:val="00EC1A6C"/>
    <w:rsid w:val="00EC743C"/>
    <w:rsid w:val="00EC7DEB"/>
    <w:rsid w:val="00ED0904"/>
    <w:rsid w:val="00ED1378"/>
    <w:rsid w:val="00ED2150"/>
    <w:rsid w:val="00ED3282"/>
    <w:rsid w:val="00ED3804"/>
    <w:rsid w:val="00ED6D66"/>
    <w:rsid w:val="00EE13D6"/>
    <w:rsid w:val="00EE19FD"/>
    <w:rsid w:val="00EE76FB"/>
    <w:rsid w:val="00EF19A2"/>
    <w:rsid w:val="00EF2521"/>
    <w:rsid w:val="00EF31A6"/>
    <w:rsid w:val="00EF38C4"/>
    <w:rsid w:val="00EF3E50"/>
    <w:rsid w:val="00EF4764"/>
    <w:rsid w:val="00EF7165"/>
    <w:rsid w:val="00EF7D12"/>
    <w:rsid w:val="00F0131E"/>
    <w:rsid w:val="00F03673"/>
    <w:rsid w:val="00F03A4B"/>
    <w:rsid w:val="00F03D99"/>
    <w:rsid w:val="00F03FB9"/>
    <w:rsid w:val="00F12817"/>
    <w:rsid w:val="00F1636B"/>
    <w:rsid w:val="00F206AE"/>
    <w:rsid w:val="00F20841"/>
    <w:rsid w:val="00F2287C"/>
    <w:rsid w:val="00F22B63"/>
    <w:rsid w:val="00F22D6A"/>
    <w:rsid w:val="00F27F25"/>
    <w:rsid w:val="00F32B97"/>
    <w:rsid w:val="00F33D48"/>
    <w:rsid w:val="00F34B73"/>
    <w:rsid w:val="00F34EC4"/>
    <w:rsid w:val="00F367FE"/>
    <w:rsid w:val="00F40742"/>
    <w:rsid w:val="00F41231"/>
    <w:rsid w:val="00F4463E"/>
    <w:rsid w:val="00F44930"/>
    <w:rsid w:val="00F46B25"/>
    <w:rsid w:val="00F46F45"/>
    <w:rsid w:val="00F472FD"/>
    <w:rsid w:val="00F51AD5"/>
    <w:rsid w:val="00F55C28"/>
    <w:rsid w:val="00F572A9"/>
    <w:rsid w:val="00F60353"/>
    <w:rsid w:val="00F60D6A"/>
    <w:rsid w:val="00F60FF5"/>
    <w:rsid w:val="00F61A0F"/>
    <w:rsid w:val="00F628FA"/>
    <w:rsid w:val="00F62DD4"/>
    <w:rsid w:val="00F638B1"/>
    <w:rsid w:val="00F66579"/>
    <w:rsid w:val="00F66E27"/>
    <w:rsid w:val="00F67A4E"/>
    <w:rsid w:val="00F67F7E"/>
    <w:rsid w:val="00F74516"/>
    <w:rsid w:val="00F74CBF"/>
    <w:rsid w:val="00F761D0"/>
    <w:rsid w:val="00F76B94"/>
    <w:rsid w:val="00F76C49"/>
    <w:rsid w:val="00F77AA4"/>
    <w:rsid w:val="00F77D07"/>
    <w:rsid w:val="00F816F5"/>
    <w:rsid w:val="00F82B0F"/>
    <w:rsid w:val="00F872F8"/>
    <w:rsid w:val="00F90932"/>
    <w:rsid w:val="00F90FF2"/>
    <w:rsid w:val="00F919E8"/>
    <w:rsid w:val="00F9250E"/>
    <w:rsid w:val="00F9371D"/>
    <w:rsid w:val="00F970BC"/>
    <w:rsid w:val="00F97EE7"/>
    <w:rsid w:val="00FA1301"/>
    <w:rsid w:val="00FA1E23"/>
    <w:rsid w:val="00FA2459"/>
    <w:rsid w:val="00FA3F51"/>
    <w:rsid w:val="00FA46CF"/>
    <w:rsid w:val="00FA4A1A"/>
    <w:rsid w:val="00FA6516"/>
    <w:rsid w:val="00FA754C"/>
    <w:rsid w:val="00FB2E4C"/>
    <w:rsid w:val="00FB3737"/>
    <w:rsid w:val="00FB57F7"/>
    <w:rsid w:val="00FB7DF8"/>
    <w:rsid w:val="00FC183B"/>
    <w:rsid w:val="00FC188D"/>
    <w:rsid w:val="00FC1942"/>
    <w:rsid w:val="00FC6F6B"/>
    <w:rsid w:val="00FC6F94"/>
    <w:rsid w:val="00FC7A47"/>
    <w:rsid w:val="00FD0DB7"/>
    <w:rsid w:val="00FD1F05"/>
    <w:rsid w:val="00FD2D85"/>
    <w:rsid w:val="00FD34A2"/>
    <w:rsid w:val="00FD550D"/>
    <w:rsid w:val="00FD607C"/>
    <w:rsid w:val="00FE1B5E"/>
    <w:rsid w:val="00FE2BB5"/>
    <w:rsid w:val="00FE3ABF"/>
    <w:rsid w:val="00FE5A99"/>
    <w:rsid w:val="00FE78BE"/>
    <w:rsid w:val="00FE7DE8"/>
    <w:rsid w:val="00FF0CB7"/>
    <w:rsid w:val="00FF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29"/>
  </w:style>
  <w:style w:type="paragraph" w:styleId="2">
    <w:name w:val="heading 2"/>
    <w:basedOn w:val="a"/>
    <w:link w:val="20"/>
    <w:uiPriority w:val="9"/>
    <w:qFormat/>
    <w:rsid w:val="00250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0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cp:lastPrinted>2012-08-15T17:55:00Z</cp:lastPrinted>
  <dcterms:created xsi:type="dcterms:W3CDTF">2012-08-15T17:28:00Z</dcterms:created>
  <dcterms:modified xsi:type="dcterms:W3CDTF">2012-08-15T17:55:00Z</dcterms:modified>
</cp:coreProperties>
</file>