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FF" w:rsidRPr="00D73BE3" w:rsidRDefault="003264FF" w:rsidP="00D73B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73BE3">
        <w:rPr>
          <w:rFonts w:ascii="Times New Roman" w:hAnsi="Times New Roman" w:cs="Times New Roman"/>
          <w:sz w:val="24"/>
          <w:szCs w:val="24"/>
        </w:rPr>
        <w:t xml:space="preserve">Утвержден приказом </w:t>
      </w:r>
    </w:p>
    <w:p w:rsidR="003264FF" w:rsidRPr="00D73BE3" w:rsidRDefault="003264FF" w:rsidP="00D73B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73BE3">
        <w:rPr>
          <w:rFonts w:ascii="Times New Roman" w:hAnsi="Times New Roman" w:cs="Times New Roman"/>
          <w:sz w:val="24"/>
          <w:szCs w:val="24"/>
        </w:rPr>
        <w:t>МАУ ДО «ДООЦ «Энергетик»</w:t>
      </w:r>
    </w:p>
    <w:p w:rsidR="003264FF" w:rsidRPr="00D73BE3" w:rsidRDefault="00D73BE3" w:rsidP="00D73B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73BE3">
        <w:rPr>
          <w:rFonts w:ascii="Times New Roman" w:hAnsi="Times New Roman" w:cs="Times New Roman"/>
          <w:sz w:val="24"/>
          <w:szCs w:val="24"/>
        </w:rPr>
        <w:t>о</w:t>
      </w:r>
      <w:r w:rsidR="003264FF" w:rsidRPr="00D73BE3">
        <w:rPr>
          <w:rFonts w:ascii="Times New Roman" w:hAnsi="Times New Roman" w:cs="Times New Roman"/>
          <w:sz w:val="24"/>
          <w:szCs w:val="24"/>
        </w:rPr>
        <w:t>т</w:t>
      </w:r>
      <w:r w:rsidRPr="00D73BE3">
        <w:rPr>
          <w:rFonts w:ascii="Times New Roman" w:hAnsi="Times New Roman" w:cs="Times New Roman"/>
          <w:sz w:val="24"/>
          <w:szCs w:val="24"/>
        </w:rPr>
        <w:t xml:space="preserve"> 16 февраля № 25</w:t>
      </w:r>
    </w:p>
    <w:p w:rsidR="00DB3550" w:rsidRPr="003264FF" w:rsidRDefault="003264FF" w:rsidP="003264FF">
      <w:pPr>
        <w:jc w:val="center"/>
        <w:rPr>
          <w:rFonts w:ascii="Times New Roman" w:hAnsi="Times New Roman" w:cs="Times New Roman"/>
          <w:sz w:val="28"/>
          <w:szCs w:val="28"/>
        </w:rPr>
      </w:pPr>
      <w:r w:rsidRPr="003264FF">
        <w:rPr>
          <w:rFonts w:ascii="Times New Roman" w:hAnsi="Times New Roman" w:cs="Times New Roman"/>
          <w:sz w:val="28"/>
          <w:szCs w:val="28"/>
        </w:rPr>
        <w:t>План мероприятий по против</w:t>
      </w:r>
      <w:r>
        <w:rPr>
          <w:rFonts w:ascii="Times New Roman" w:hAnsi="Times New Roman" w:cs="Times New Roman"/>
          <w:sz w:val="28"/>
          <w:szCs w:val="28"/>
        </w:rPr>
        <w:t>одействию коррупции на 2018 2020 г.г.</w:t>
      </w:r>
    </w:p>
    <w:tbl>
      <w:tblPr>
        <w:tblW w:w="15110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637"/>
        <w:gridCol w:w="8917"/>
        <w:gridCol w:w="58"/>
        <w:gridCol w:w="2485"/>
        <w:gridCol w:w="58"/>
        <w:gridCol w:w="58"/>
        <w:gridCol w:w="58"/>
        <w:gridCol w:w="2839"/>
      </w:tblGrid>
      <w:tr w:rsidR="004F6742" w:rsidRPr="004F6742" w:rsidTr="00404822">
        <w:trPr>
          <w:trHeight w:val="2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п/п</w:t>
            </w:r>
          </w:p>
        </w:tc>
        <w:tc>
          <w:tcPr>
            <w:tcW w:w="8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</w:t>
            </w:r>
            <w:r w:rsidR="00326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4F6742" w:rsidRPr="004F6742" w:rsidTr="00404822">
        <w:trPr>
          <w:trHeight w:val="20"/>
        </w:trPr>
        <w:tc>
          <w:tcPr>
            <w:tcW w:w="1511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Организационные моменты</w:t>
            </w:r>
          </w:p>
        </w:tc>
      </w:tr>
      <w:tr w:rsidR="004F6742" w:rsidRPr="004F6742" w:rsidTr="0040482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3264FF">
            <w:pPr>
              <w:spacing w:before="270" w:after="27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 по учреждению:</w:t>
            </w:r>
          </w:p>
          <w:p w:rsidR="004F6742" w:rsidRPr="004F6742" w:rsidRDefault="004F6742" w:rsidP="003264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назначении ответственного </w:t>
            </w:r>
            <w:r w:rsidRPr="004F6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антикоррупционные мероприятия»;</w:t>
            </w:r>
          </w:p>
          <w:p w:rsidR="004F6742" w:rsidRPr="004F6742" w:rsidRDefault="004F6742" w:rsidP="003264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плана мероприятий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  <w:r w:rsidR="0032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-2020г.г.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 противодействию коррупции 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ДО</w:t>
            </w: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«Энергетик</w:t>
            </w: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4F6742" w:rsidRPr="004F6742" w:rsidRDefault="004F6742" w:rsidP="003264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организации работы комиссии по противодействию коррупции 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ДО</w:t>
            </w: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«Энергетик</w:t>
            </w: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4F6742" w:rsidRPr="004F6742" w:rsidRDefault="004F6742" w:rsidP="003264FF">
            <w:pPr>
              <w:spacing w:before="270" w:after="27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Собрание трудового коллектива с повесткой дня «Меры по исполнению действующего антикоррупционного законодательства и социальная ответственность»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 </w:t>
            </w:r>
          </w:p>
        </w:tc>
        <w:tc>
          <w:tcPr>
            <w:tcW w:w="29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3264FF" w:rsidP="004F6742">
            <w:pPr>
              <w:spacing w:before="270" w:after="27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4F6742"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6742" w:rsidRPr="004F6742" w:rsidRDefault="004F6742" w:rsidP="003264FF">
            <w:pPr>
              <w:spacing w:before="270" w:after="27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742" w:rsidRPr="004F6742" w:rsidTr="0040482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 и выявленных нарушений в целях своевременного устранения причин и условий, способствующих их совершению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9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0482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</w:tr>
      <w:tr w:rsidR="004F6742" w:rsidRPr="004F6742" w:rsidTr="0040482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публикаций и сообщений в средствах массовой информации и принятие по ним мер по своевременному устранению выявленных нарушений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9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F6742" w:rsidRPr="004F6742" w:rsidTr="0040482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04822" w:rsidP="004F6742">
            <w:pPr>
              <w:spacing w:before="270" w:after="27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="004F6742"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04822">
            <w:pPr>
              <w:spacing w:before="270" w:after="27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выполнения мероприятий, предусмотренных планом </w:t>
            </w: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противодействия коррупции на </w:t>
            </w:r>
            <w:r w:rsidR="004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</w:t>
            </w:r>
          </w:p>
        </w:tc>
        <w:tc>
          <w:tcPr>
            <w:tcW w:w="29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F6742" w:rsidRPr="004F6742" w:rsidTr="0040482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3264FF" w:rsidP="004F6742">
            <w:pPr>
              <w:spacing w:before="270" w:after="27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  <w:r w:rsidR="004F6742"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Утверждения и поддержание в актуальном состоянии регламентов предоставления муниципальных услуг, оказываемых учреждением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9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F6742" w:rsidRPr="004F6742" w:rsidTr="00404822">
        <w:trPr>
          <w:trHeight w:val="20"/>
        </w:trPr>
        <w:tc>
          <w:tcPr>
            <w:tcW w:w="1511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Меры, направленные на улучшение муниципального управления в социально-экономической сфере</w:t>
            </w:r>
          </w:p>
        </w:tc>
      </w:tr>
      <w:tr w:rsidR="004F6742" w:rsidRPr="004F6742" w:rsidTr="0040482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действующего функционирования единой системы документооборота, позволяющей осуществлять ведения учета и контроля исполнения документов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F6742" w:rsidRPr="004F6742" w:rsidTr="0040482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условий, процедур и механизмов государственных и муниципальных закупок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F6742" w:rsidRPr="004F6742" w:rsidTr="0040482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0482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="004F6742"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финансово-хозяйственной деятельностью учреждения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F6742" w:rsidRPr="004F6742" w:rsidTr="0040482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0482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4F6742"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нормативных документов при привлечении внебюджетных денежных средств на нужды учреждения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F6742" w:rsidRPr="004F6742" w:rsidTr="00404822">
        <w:trPr>
          <w:trHeight w:val="20"/>
        </w:trPr>
        <w:tc>
          <w:tcPr>
            <w:tcW w:w="1511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Меры, направленные на совершенствование кадровой политики образовательного учреждения</w:t>
            </w:r>
          </w:p>
        </w:tc>
      </w:tr>
      <w:tr w:rsidR="004F6742" w:rsidRPr="004F6742" w:rsidTr="0040482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подразделениями правоохранительных органов, структурными подразделениями администрации района, занимающимися вопросами противодействия коррупции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F6742" w:rsidRPr="004F6742" w:rsidTr="0040482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8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предотвращению и урегулированию конфликта интересов, предание гласности каждого случая конфликта интересов в учреждении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F6742" w:rsidRPr="004F6742" w:rsidTr="0040482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соблюдения работниками учреждения общих принципов служебного поведения</w:t>
            </w:r>
            <w:r w:rsidR="004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этики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F6742" w:rsidRPr="004F6742" w:rsidRDefault="0040482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основной работе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F6742" w:rsidRPr="004F6742" w:rsidTr="0040482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8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должностных обязанностей работников в соответствие с требованиями по соблюдению норм локальных актов, регулирующих вопросы этики служебного поведения и противодействия коррупции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04822" w:rsidP="003264FF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квартал </w:t>
            </w:r>
            <w:r w:rsidR="004F6742"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4F6742" w:rsidRPr="004F6742" w:rsidTr="0040482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8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адекватностью материальных стимулов в зависимости от объема и результатов работы работников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F6742" w:rsidRPr="004F6742" w:rsidTr="0040482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8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04822">
            <w:pPr>
              <w:spacing w:before="270" w:after="27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деятельности по предоставлению муниципальных услуг в сфере </w:t>
            </w:r>
            <w:r w:rsidR="0040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отдыха и оздоровления.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F6742" w:rsidRPr="004F6742" w:rsidTr="0040482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8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учреждения по вопросу организации работы с обращениями граждан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4F6742" w:rsidRPr="004F6742" w:rsidRDefault="0040482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основной работе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работы</w:t>
            </w:r>
          </w:p>
        </w:tc>
      </w:tr>
      <w:tr w:rsidR="004F6742" w:rsidRPr="004F6742" w:rsidTr="0040482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8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информационных стендах и сайте в сети Интернет информации о телефоне для приема сообщений о фактах коррупционных проявлений, наличия </w:t>
            </w: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плана мероприятий по противодействию коррупции, лица, ответственного за противодействие коррупции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0482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основной работе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</w:tr>
      <w:tr w:rsidR="004F6742" w:rsidRPr="004F6742" w:rsidTr="0040482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3.9.</w:t>
            </w:r>
          </w:p>
        </w:tc>
        <w:tc>
          <w:tcPr>
            <w:tcW w:w="8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с лицами, замещающими должности руководителя учреждения, по положениям законодательства Российской Федерации о противодействии коррупции¸ в том числе,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доверия.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F6742" w:rsidRPr="004F6742" w:rsidTr="0040482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8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с работниками учреждения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4F6742" w:rsidRPr="004F6742" w:rsidRDefault="00404822" w:rsidP="0040482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основной работе</w:t>
            </w: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F6742" w:rsidRPr="004F6742" w:rsidTr="0040482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8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учреждения нормативно-правовых актов, инструктивно-методических и иных материалов по антикоррупционной тематике в сфере образования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0482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основной работе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F6742" w:rsidRPr="004F6742" w:rsidTr="00404822">
        <w:trPr>
          <w:trHeight w:val="20"/>
        </w:trPr>
        <w:tc>
          <w:tcPr>
            <w:tcW w:w="1511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Меры, направленные на повышение профессионального уровня кадров и правовое просвещение</w:t>
            </w:r>
          </w:p>
        </w:tc>
      </w:tr>
      <w:tr w:rsidR="004F6742" w:rsidRPr="004F6742" w:rsidTr="0040482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0482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  <w:r w:rsidR="004F6742"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усилению антикоррупционной деятельности в учреждении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0482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основной работе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F6742" w:rsidRPr="004F6742" w:rsidTr="0040482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0482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  <w:r w:rsidR="004F6742"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совещаний с работниками учреждения с приглашением сотрудников правоохранительных органов по вопросу противодействия коррупции в сфере образования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04822" w:rsidP="004F6742">
            <w:pPr>
              <w:spacing w:before="270" w:after="27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04822" w:rsidP="0040482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4F6742"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согласованию</w:t>
            </w:r>
          </w:p>
        </w:tc>
      </w:tr>
      <w:tr w:rsidR="004F6742" w:rsidRPr="004F6742" w:rsidTr="0040482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0482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  <w:r w:rsidR="004F6742"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и оказание консультативной помощи работникам учреждения по вопросам противодействия коррупции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04822" w:rsidP="004F6742">
            <w:pPr>
              <w:spacing w:before="270" w:after="27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F6742" w:rsidRPr="004F6742" w:rsidRDefault="0040482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основной работе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F6742" w:rsidRPr="004F6742" w:rsidTr="0040482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0482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  <w:r w:rsidR="004F6742"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информирование работников учреждения о мерах, принимаемых в учреждении по противодействию коррупции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F6742" w:rsidRPr="004F6742" w:rsidTr="00404822">
        <w:trPr>
          <w:trHeight w:val="20"/>
        </w:trPr>
        <w:tc>
          <w:tcPr>
            <w:tcW w:w="1511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Меры, направленные на выявление случаев коррупционных проявлений</w:t>
            </w:r>
          </w:p>
        </w:tc>
      </w:tr>
      <w:tr w:rsidR="004F6742" w:rsidRPr="004F6742" w:rsidTr="0040482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8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внутреннего контроля деятельности работников учреждения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F6742" w:rsidRPr="004F6742" w:rsidTr="0040482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0482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  <w:r w:rsidR="004F6742"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служебных проверок в связи с поступившими обращениями граждан и организаций, содержащими информацию о признаках коррупции в учреждении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087219" w:rsidP="004F6742">
            <w:pPr>
              <w:spacing w:before="270" w:after="27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F6742" w:rsidRPr="004F6742" w:rsidRDefault="00087219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основной работе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информации  </w:t>
            </w:r>
          </w:p>
        </w:tc>
      </w:tr>
      <w:tr w:rsidR="004F6742" w:rsidRPr="004F6742" w:rsidTr="0040482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0482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  <w:r w:rsidR="004F6742"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своевременности, полноты и качества принимаемых мер по представлениям прокурора об устранении нарушений законодательства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lang w:eastAsia="ru-RU"/>
              </w:rPr>
              <w:t>В ср</w:t>
            </w:r>
            <w:r w:rsidR="00404822">
              <w:rPr>
                <w:rFonts w:ascii="Times New Roman" w:eastAsia="Times New Roman" w:hAnsi="Times New Roman" w:cs="Times New Roman"/>
                <w:lang w:eastAsia="ru-RU"/>
              </w:rPr>
              <w:t xml:space="preserve">оки, предусмотренные ФЗ от 17.01.1992 </w:t>
            </w:r>
            <w:r w:rsidRPr="004F6742">
              <w:rPr>
                <w:rFonts w:ascii="Times New Roman" w:eastAsia="Times New Roman" w:hAnsi="Times New Roman" w:cs="Times New Roman"/>
                <w:lang w:eastAsia="ru-RU"/>
              </w:rPr>
              <w:t>№ 2202-1 «О прокуратуре РФ»</w:t>
            </w:r>
          </w:p>
        </w:tc>
      </w:tr>
      <w:tr w:rsidR="004F6742" w:rsidRPr="004F6742" w:rsidTr="0040482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0482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  <w:r w:rsidR="004F6742"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своевременности, полноты и качества принимаемых мер по протестам и требованиям прокурора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742" w:rsidRPr="004F6742" w:rsidRDefault="004F6742" w:rsidP="004F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742" w:rsidRPr="004F6742" w:rsidTr="00404822">
        <w:trPr>
          <w:trHeight w:val="20"/>
        </w:trPr>
        <w:tc>
          <w:tcPr>
            <w:tcW w:w="1511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 Меры, направленные на обеспечение открытости и доступности населения деятельности учреждения,</w:t>
            </w:r>
          </w:p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связи с гражданским обществом, стимулирование антикоррупционной активности общественности</w:t>
            </w:r>
          </w:p>
        </w:tc>
      </w:tr>
      <w:tr w:rsidR="004F6742" w:rsidRPr="004F6742" w:rsidTr="0040482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8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обращений граждан в ходе их рассмотрения на предмет наличия информации о признаках коррупции в учреждении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087219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основной работе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F6742" w:rsidRPr="004F6742" w:rsidTr="0040482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8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Интернет-ресурса, локальных сетей учреждения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087219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основной работе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F6742" w:rsidRPr="004F6742" w:rsidTr="0040482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087219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  <w:r w:rsidR="004F6742"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функционирования постоянно действующих каналов связи учреждения с населением (прямые телефонные линии, личный прием руководителем для обращения граждан о злоупотреблениях должностных лиц работников учреждения и другие каналы связи), назначение ответственного за ведение приема и передачу таких сообщений директору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087219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основной работе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F6742" w:rsidRPr="004F6742" w:rsidTr="0040482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087219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08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опубликование планов-графиков размещения заказов на сайте образовательного учреждения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087219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основной работе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F6742" w:rsidRPr="004F6742" w:rsidTr="0040482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087219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4F6742" w:rsidRPr="004F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Меры по правовому просвещению антикоррупционной компетентности сотрудников, обучающихся, их родителей</w:t>
            </w:r>
          </w:p>
        </w:tc>
      </w:tr>
      <w:tr w:rsidR="004F6742" w:rsidRPr="004F6742" w:rsidTr="0040482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087219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F6742"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087219">
            <w:pPr>
              <w:spacing w:before="270" w:after="27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формирование в обществе нетерпимости к коррупционному поведению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087219" w:rsidP="004F6742">
            <w:pPr>
              <w:spacing w:before="270" w:after="27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F6742" w:rsidRPr="004F6742" w:rsidRDefault="00087219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основной работе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087219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Во время проведения смен</w:t>
            </w:r>
          </w:p>
        </w:tc>
      </w:tr>
      <w:tr w:rsidR="004F6742" w:rsidRPr="004F6742" w:rsidTr="0040482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087219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4F6742"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памяток для родителей ("Если у Вас требуют взятку", "Это важно знать" и т.п.)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087219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основной работе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087219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проведения смен</w:t>
            </w:r>
          </w:p>
        </w:tc>
      </w:tr>
      <w:tr w:rsidR="004F6742" w:rsidRPr="004F6742" w:rsidTr="0040482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087219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  <w:r w:rsidR="004F6742"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087219" w:rsidP="004F6742">
            <w:pPr>
              <w:spacing w:before="270" w:after="27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с педагогическим персоналом  на  тему </w:t>
            </w:r>
            <w:r w:rsidR="004F6742"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антикоррупционной нравственно-правовой культуры»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087219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087219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проведения смен</w:t>
            </w:r>
          </w:p>
        </w:tc>
      </w:tr>
      <w:tr w:rsidR="004F6742" w:rsidRPr="004F6742" w:rsidTr="00404822">
        <w:trPr>
          <w:trHeight w:val="20"/>
        </w:trPr>
        <w:tc>
          <w:tcPr>
            <w:tcW w:w="1511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087219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4F6742" w:rsidRPr="004F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Доступность информации о системе образования</w:t>
            </w:r>
          </w:p>
        </w:tc>
      </w:tr>
      <w:tr w:rsidR="004F6742" w:rsidRPr="004F6742" w:rsidTr="0040482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087219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  <w:r w:rsidR="004F6742"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087219">
            <w:pPr>
              <w:spacing w:before="270" w:after="27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информационном стенде, Устава и т.д.; нормативных актов о режиме работы учреждения; Порядка приёма граждан должностными лицами по личным вопросам.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F6742" w:rsidRPr="004F6742" w:rsidRDefault="003264FF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основной работе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087219" w:rsidP="003264FF">
            <w:pPr>
              <w:spacing w:before="270" w:after="27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4F6742" w:rsidRPr="004F6742" w:rsidTr="0040482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087219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  <w:r w:rsidR="004F6742"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прямой телефонной линии с целью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219" w:rsidRPr="004F6742" w:rsidRDefault="00087219" w:rsidP="00087219">
            <w:pPr>
              <w:spacing w:before="270" w:after="27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F6742" w:rsidRPr="004F6742" w:rsidRDefault="003264FF" w:rsidP="00087219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основной работе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3264FF">
            <w:pPr>
              <w:spacing w:before="270" w:after="27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08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6742" w:rsidRPr="004F6742" w:rsidTr="00404822">
        <w:trPr>
          <w:trHeight w:val="20"/>
        </w:trPr>
        <w:tc>
          <w:tcPr>
            <w:tcW w:w="1511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3264FF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4F6742"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6742" w:rsidRPr="004F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Взаимодействие учреждения и родителей (законных представителей) обучающихся</w:t>
            </w:r>
          </w:p>
        </w:tc>
      </w:tr>
      <w:tr w:rsidR="004F6742" w:rsidRPr="004F6742" w:rsidTr="0040482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3264FF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F6742"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(законных представителей) о правилах приема в учреждение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3264FF" w:rsidP="004F6742">
            <w:pPr>
              <w:spacing w:before="270" w:after="27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F6742" w:rsidRPr="004F6742" w:rsidRDefault="003264FF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основной работе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4F6742" w:rsidRPr="004F6742" w:rsidTr="0040482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3264FF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4F6742"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8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4F6742" w:rsidP="004F6742">
            <w:pPr>
              <w:spacing w:before="270" w:after="27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опроса родителей (законных представителей) обучающихся с целью определения степени их удовлетворенности работой учреждения,  качеством предоставляемых услуг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3264FF" w:rsidP="004F6742">
            <w:pPr>
              <w:spacing w:before="270" w:after="27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основной работе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42" w:rsidRPr="004F6742" w:rsidRDefault="003264FF" w:rsidP="004F6742">
            <w:pPr>
              <w:spacing w:before="270" w:after="27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проведения смен </w:t>
            </w:r>
          </w:p>
        </w:tc>
      </w:tr>
    </w:tbl>
    <w:p w:rsidR="004F6742" w:rsidRDefault="004F6742"/>
    <w:sectPr w:rsidR="004F6742" w:rsidSect="004F674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C4079"/>
    <w:multiLevelType w:val="multilevel"/>
    <w:tmpl w:val="2AD4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6742"/>
    <w:rsid w:val="00087219"/>
    <w:rsid w:val="003264FF"/>
    <w:rsid w:val="003713EF"/>
    <w:rsid w:val="00404822"/>
    <w:rsid w:val="004F6742"/>
    <w:rsid w:val="00D73BE3"/>
    <w:rsid w:val="00DB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6742"/>
  </w:style>
  <w:style w:type="character" w:styleId="a4">
    <w:name w:val="Hyperlink"/>
    <w:basedOn w:val="a0"/>
    <w:uiPriority w:val="99"/>
    <w:semiHidden/>
    <w:unhideWhenUsed/>
    <w:rsid w:val="004F67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007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73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8752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4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7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7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01579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86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0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7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661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307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24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87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1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0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118359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1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7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2018-03-12T10:58:00Z</cp:lastPrinted>
  <dcterms:created xsi:type="dcterms:W3CDTF">2018-03-12T10:06:00Z</dcterms:created>
  <dcterms:modified xsi:type="dcterms:W3CDTF">2018-03-12T10:58:00Z</dcterms:modified>
</cp:coreProperties>
</file>