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E9EFF">
    <v:background id="_x0000_s1025" o:bwmode="white" fillcolor="#5e9eff" o:targetscreensize="1024,768">
      <v:fill color2="#ffebfa" angle="-135" focusposition=".5,.5" focussize="" colors="0 #5e9eff;26214f #85c2ff;45875f #c4d6eb;1 #ffebfa" method="none" focus="-50%" type="gradient"/>
    </v:background>
  </w:background>
  <w:body>
    <w:p w:rsidR="00CF78E3" w:rsidRDefault="00F12B49" w:rsidP="00EE3057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340995</wp:posOffset>
                </wp:positionV>
                <wp:extent cx="3717925" cy="2096770"/>
                <wp:effectExtent l="11430" t="15240" r="13970" b="120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7925" cy="20967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40E" w:rsidRPr="00E812B4" w:rsidRDefault="004C140E" w:rsidP="0000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56"/>
                                <w:szCs w:val="56"/>
                              </w:rPr>
                            </w:pPr>
                            <w:r w:rsidRPr="00E812B4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56"/>
                                <w:szCs w:val="56"/>
                              </w:rPr>
                              <w:t>«Твои пр</w:t>
                            </w:r>
                            <w:r w:rsidR="000070B3" w:rsidRPr="00E812B4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56"/>
                                <w:szCs w:val="56"/>
                              </w:rPr>
                              <w:t>а</w:t>
                            </w:r>
                            <w:r w:rsidRPr="00E812B4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56"/>
                                <w:szCs w:val="56"/>
                              </w:rPr>
                              <w:t>ва, обязанности и ответственность»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3.95pt;margin-top:26.85pt;width:292.75pt;height:1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" filled="f" strokecolor="#1761d9" strokeweight="1.25pt">
                <v:textbox>
                  <w:txbxContent>
                    <w:p w:rsidR="004C140E" w:rsidRPr="00E812B4" w:rsidRDefault="004C140E" w:rsidP="000070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56"/>
                          <w:szCs w:val="56"/>
                        </w:rPr>
                      </w:pPr>
                      <w:r w:rsidRPr="00E812B4">
                        <w:rPr>
                          <w:rFonts w:ascii="Times New Roman" w:hAnsi="Times New Roman" w:cs="Times New Roman"/>
                          <w:b/>
                          <w:color w:val="1761D9"/>
                          <w:sz w:val="56"/>
                          <w:szCs w:val="56"/>
                        </w:rPr>
                        <w:t>«Твои пр</w:t>
                      </w:r>
                      <w:r w:rsidR="000070B3" w:rsidRPr="00E812B4">
                        <w:rPr>
                          <w:rFonts w:ascii="Times New Roman" w:hAnsi="Times New Roman" w:cs="Times New Roman"/>
                          <w:b/>
                          <w:color w:val="1761D9"/>
                          <w:sz w:val="56"/>
                          <w:szCs w:val="56"/>
                        </w:rPr>
                        <w:t>а</w:t>
                      </w:r>
                      <w:r w:rsidRPr="00E812B4">
                        <w:rPr>
                          <w:rFonts w:ascii="Times New Roman" w:hAnsi="Times New Roman" w:cs="Times New Roman"/>
                          <w:b/>
                          <w:color w:val="1761D9"/>
                          <w:sz w:val="56"/>
                          <w:szCs w:val="56"/>
                        </w:rPr>
                        <w:t>ва, обязанности и ответственность»</w:t>
                      </w:r>
                    </w:p>
                  </w:txbxContent>
                </v:textbox>
              </v:shape>
            </w:pict>
          </mc:Fallback>
        </mc:AlternateContent>
      </w:r>
    </w:p>
    <w:p w:rsidR="0085104F" w:rsidRDefault="0085104F" w:rsidP="00897C46">
      <w:pPr>
        <w:rPr>
          <w:rFonts w:ascii="Times New Roman" w:hAnsi="Times New Roman" w:cs="Times New Roman"/>
          <w:b/>
          <w:sz w:val="40"/>
          <w:szCs w:val="32"/>
        </w:rPr>
      </w:pPr>
    </w:p>
    <w:p w:rsidR="00CF78E3" w:rsidRDefault="00CF78E3" w:rsidP="00897C46">
      <w:pPr>
        <w:rPr>
          <w:rFonts w:ascii="Times New Roman" w:hAnsi="Times New Roman" w:cs="Times New Roman"/>
          <w:b/>
          <w:sz w:val="40"/>
          <w:szCs w:val="32"/>
        </w:rPr>
      </w:pPr>
    </w:p>
    <w:p w:rsidR="00E812B4" w:rsidRDefault="00E812B4" w:rsidP="00897C46">
      <w:pPr>
        <w:rPr>
          <w:rFonts w:ascii="Times New Roman" w:hAnsi="Times New Roman" w:cs="Times New Roman"/>
          <w:b/>
          <w:sz w:val="52"/>
          <w:szCs w:val="32"/>
        </w:rPr>
      </w:pPr>
    </w:p>
    <w:p w:rsidR="00FF174A" w:rsidRDefault="00FF174A" w:rsidP="00897C46">
      <w:pPr>
        <w:rPr>
          <w:rFonts w:ascii="Times New Roman" w:hAnsi="Times New Roman" w:cs="Times New Roman"/>
          <w:b/>
          <w:sz w:val="52"/>
          <w:szCs w:val="32"/>
        </w:rPr>
      </w:pPr>
    </w:p>
    <w:p w:rsidR="00FF174A" w:rsidRPr="00897C46" w:rsidRDefault="00FF174A" w:rsidP="00897C46">
      <w:pPr>
        <w:rPr>
          <w:rFonts w:ascii="Times New Roman" w:hAnsi="Times New Roman" w:cs="Times New Roman"/>
          <w:b/>
          <w:sz w:val="52"/>
          <w:szCs w:val="32"/>
        </w:rPr>
      </w:pPr>
    </w:p>
    <w:p w:rsidR="00CF78E3" w:rsidRDefault="00CF78E3" w:rsidP="00EE3057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32"/>
        </w:rPr>
        <w:drawing>
          <wp:inline distT="0" distB="0" distL="0" distR="0">
            <wp:extent cx="3905885" cy="2588481"/>
            <wp:effectExtent l="19050" t="0" r="0" b="0"/>
            <wp:docPr id="1" name="Рисунок 1" descr="C:\Users\Admin\Desktop\листовки\1a37917e-86cb-56bc-907f-f01b6b620b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истовки\1a37917e-86cb-56bc-907f-f01b6b620b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588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78E3" w:rsidRDefault="00CF78E3" w:rsidP="00EE3057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12B49" w:rsidRDefault="00F12B49" w:rsidP="00EE3057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25B68" w:rsidRDefault="00B25B68" w:rsidP="00B1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7FA" w:rsidRDefault="00F12B49" w:rsidP="00B1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4445</wp:posOffset>
                </wp:positionV>
                <wp:extent cx="3519805" cy="595630"/>
                <wp:effectExtent l="9525" t="12065" r="13970" b="1143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5956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5C7" w:rsidRDefault="00B175C7" w:rsidP="00DB0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6"/>
                                <w:szCs w:val="28"/>
                              </w:rPr>
                            </w:pPr>
                            <w:r w:rsidRPr="00BF05F3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6"/>
                                <w:szCs w:val="28"/>
                              </w:rPr>
                              <w:t>Права несовершеннолетних</w:t>
                            </w:r>
                          </w:p>
                          <w:p w:rsidR="009A3B8F" w:rsidRPr="00BF05F3" w:rsidRDefault="009A3B8F" w:rsidP="00DB0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98" style="position:absolute;margin-left:15.3pt;margin-top:.35pt;width:277.1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" filled="f" strokecolor="#1761d9" strokeweight="1.25pt">
                <v:textbox>
                  <w:txbxContent>
                    <w:p w:rsidR="00B175C7" w:rsidRDefault="00B175C7" w:rsidP="00DB07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36"/>
                          <w:szCs w:val="28"/>
                        </w:rPr>
                      </w:pPr>
                      <w:r w:rsidRPr="00BF05F3">
                        <w:rPr>
                          <w:rFonts w:ascii="Times New Roman" w:hAnsi="Times New Roman" w:cs="Times New Roman"/>
                          <w:b/>
                          <w:color w:val="1761D9"/>
                          <w:sz w:val="36"/>
                          <w:szCs w:val="28"/>
                        </w:rPr>
                        <w:t>Права несовершеннолетних</w:t>
                      </w:r>
                    </w:p>
                    <w:p w:rsidR="009A3B8F" w:rsidRPr="00BF05F3" w:rsidRDefault="009A3B8F" w:rsidP="00DB07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5C7" w:rsidRDefault="00B175C7" w:rsidP="00B17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5F3" w:rsidRDefault="00BF05F3" w:rsidP="00BF05F3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1761D9"/>
          <w:sz w:val="28"/>
          <w:szCs w:val="28"/>
        </w:rPr>
      </w:pPr>
    </w:p>
    <w:p w:rsidR="009A3B8F" w:rsidRDefault="009A3B8F" w:rsidP="00BF05F3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1761D9"/>
          <w:sz w:val="28"/>
          <w:szCs w:val="28"/>
        </w:rPr>
      </w:pPr>
    </w:p>
    <w:p w:rsidR="00CF78E3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>право на жизнь</w:t>
      </w:r>
    </w:p>
    <w:p w:rsidR="00450317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право на имя, отчество, фамилию </w:t>
      </w:r>
      <w:r w:rsidR="006329E8" w:rsidRPr="009A3B8F">
        <w:rPr>
          <w:rFonts w:ascii="Times New Roman" w:hAnsi="Times New Roman" w:cs="Times New Roman"/>
          <w:color w:val="1761D9"/>
          <w:sz w:val="24"/>
          <w:szCs w:val="24"/>
        </w:rPr>
        <w:br/>
      </w:r>
      <w:r w:rsidRPr="009A3B8F">
        <w:rPr>
          <w:rFonts w:ascii="Times New Roman" w:hAnsi="Times New Roman" w:cs="Times New Roman"/>
          <w:color w:val="1761D9"/>
          <w:sz w:val="24"/>
          <w:szCs w:val="24"/>
        </w:rPr>
        <w:t>и гражданство</w:t>
      </w:r>
    </w:p>
    <w:p w:rsidR="00450317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право жить и воспитываться в семье, знать своих родителей, право на их заботу </w:t>
      </w:r>
      <w:r w:rsidR="006329E8" w:rsidRPr="009A3B8F">
        <w:rPr>
          <w:rFonts w:ascii="Times New Roman" w:hAnsi="Times New Roman" w:cs="Times New Roman"/>
          <w:color w:val="1761D9"/>
          <w:sz w:val="24"/>
          <w:szCs w:val="24"/>
        </w:rPr>
        <w:br/>
      </w:r>
      <w:r w:rsidRPr="009A3B8F">
        <w:rPr>
          <w:rFonts w:ascii="Times New Roman" w:hAnsi="Times New Roman" w:cs="Times New Roman"/>
          <w:color w:val="1761D9"/>
          <w:sz w:val="24"/>
          <w:szCs w:val="24"/>
        </w:rPr>
        <w:t>и совместное с ними проживание</w:t>
      </w:r>
    </w:p>
    <w:p w:rsidR="00450317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>право на образование</w:t>
      </w:r>
    </w:p>
    <w:p w:rsidR="00F13BD8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право на охрану здоровья, отдых </w:t>
      </w:r>
      <w:r w:rsidR="006329E8" w:rsidRPr="009A3B8F">
        <w:rPr>
          <w:rFonts w:ascii="Times New Roman" w:hAnsi="Times New Roman" w:cs="Times New Roman"/>
          <w:color w:val="1761D9"/>
          <w:sz w:val="24"/>
          <w:szCs w:val="24"/>
        </w:rPr>
        <w:br/>
      </w:r>
      <w:r w:rsidRPr="009A3B8F">
        <w:rPr>
          <w:rFonts w:ascii="Times New Roman" w:hAnsi="Times New Roman" w:cs="Times New Roman"/>
          <w:color w:val="1761D9"/>
          <w:sz w:val="24"/>
          <w:szCs w:val="24"/>
        </w:rPr>
        <w:t>и оздоровление</w:t>
      </w:r>
    </w:p>
    <w:p w:rsidR="00DB077C" w:rsidRPr="009A3B8F" w:rsidRDefault="00DB077C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>право на защиту от насилия и жестокости</w:t>
      </w:r>
    </w:p>
    <w:p w:rsidR="00DB077C" w:rsidRPr="009A3B8F" w:rsidRDefault="00DB077C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>право на свободу мысли,</w:t>
      </w:r>
      <w:r w:rsidR="00D62AEE"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 совести </w:t>
      </w:r>
      <w:r w:rsidR="006329E8" w:rsidRPr="009A3B8F">
        <w:rPr>
          <w:rFonts w:ascii="Times New Roman" w:hAnsi="Times New Roman" w:cs="Times New Roman"/>
          <w:color w:val="1761D9"/>
          <w:sz w:val="24"/>
          <w:szCs w:val="24"/>
        </w:rPr>
        <w:br/>
      </w:r>
      <w:r w:rsidR="00D62AEE" w:rsidRPr="009A3B8F">
        <w:rPr>
          <w:rFonts w:ascii="Times New Roman" w:hAnsi="Times New Roman" w:cs="Times New Roman"/>
          <w:color w:val="1761D9"/>
          <w:sz w:val="24"/>
          <w:szCs w:val="24"/>
        </w:rPr>
        <w:t>и религии</w:t>
      </w:r>
    </w:p>
    <w:p w:rsidR="00BA6425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право на защиту от информации, пропаганды </w:t>
      </w:r>
      <w:r w:rsidR="00CD0DD6">
        <w:rPr>
          <w:rFonts w:ascii="Times New Roman" w:hAnsi="Times New Roman" w:cs="Times New Roman"/>
          <w:color w:val="1761D9"/>
          <w:sz w:val="24"/>
          <w:szCs w:val="24"/>
        </w:rPr>
        <w:br/>
      </w:r>
      <w:r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и агитации, наносящей вред здоровью, нравственному </w:t>
      </w:r>
      <w:r w:rsidR="00CD0DD6">
        <w:rPr>
          <w:rFonts w:ascii="Times New Roman" w:hAnsi="Times New Roman" w:cs="Times New Roman"/>
          <w:color w:val="1761D9"/>
          <w:sz w:val="24"/>
          <w:szCs w:val="24"/>
        </w:rPr>
        <w:br/>
      </w:r>
      <w:r w:rsidRPr="009A3B8F">
        <w:rPr>
          <w:rFonts w:ascii="Times New Roman" w:hAnsi="Times New Roman" w:cs="Times New Roman"/>
          <w:color w:val="1761D9"/>
          <w:sz w:val="24"/>
          <w:szCs w:val="24"/>
        </w:rPr>
        <w:t>и духовному развитию</w:t>
      </w:r>
    </w:p>
    <w:p w:rsidR="009429D6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>право иметь в собственности имущество (полученное в дар или в наследство, а также приобретенное на средства ребенка)</w:t>
      </w:r>
    </w:p>
    <w:p w:rsidR="009429D6" w:rsidRPr="009A3B8F" w:rsidRDefault="00BF05F3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>право выражать свое мнение при решении в семье любого вопроса, затрагивающего интересы ребенка, а также право быть заслушанным в ходе любого судебного или административного разбирательства</w:t>
      </w:r>
    </w:p>
    <w:p w:rsidR="00D62AEE" w:rsidRPr="009A3B8F" w:rsidRDefault="00D62AEE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>право пользоваться благами социального обеспечения</w:t>
      </w:r>
    </w:p>
    <w:p w:rsidR="00D62AEE" w:rsidRPr="009A3B8F" w:rsidRDefault="00D62AEE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право на уровень жизни, необходимый для </w:t>
      </w:r>
      <w:r w:rsidR="00F33531" w:rsidRPr="009A3B8F">
        <w:rPr>
          <w:rFonts w:ascii="Times New Roman" w:hAnsi="Times New Roman" w:cs="Times New Roman"/>
          <w:color w:val="1761D9"/>
          <w:sz w:val="24"/>
          <w:szCs w:val="24"/>
        </w:rPr>
        <w:t>физического, умственного, нравственного и духовного развития</w:t>
      </w:r>
    </w:p>
    <w:p w:rsidR="00F33531" w:rsidRDefault="00F33531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4"/>
          <w:szCs w:val="24"/>
        </w:rPr>
      </w:pPr>
      <w:r w:rsidRPr="009A3B8F">
        <w:rPr>
          <w:rFonts w:ascii="Times New Roman" w:hAnsi="Times New Roman" w:cs="Times New Roman"/>
          <w:color w:val="1761D9"/>
          <w:sz w:val="24"/>
          <w:szCs w:val="24"/>
        </w:rPr>
        <w:t xml:space="preserve">право пользоваться достижениями культуры, науки </w:t>
      </w:r>
      <w:r w:rsidR="00CD0DD6">
        <w:rPr>
          <w:rFonts w:ascii="Times New Roman" w:hAnsi="Times New Roman" w:cs="Times New Roman"/>
          <w:color w:val="1761D9"/>
          <w:sz w:val="24"/>
          <w:szCs w:val="24"/>
        </w:rPr>
        <w:br/>
      </w:r>
      <w:r w:rsidRPr="009A3B8F">
        <w:rPr>
          <w:rFonts w:ascii="Times New Roman" w:hAnsi="Times New Roman" w:cs="Times New Roman"/>
          <w:color w:val="1761D9"/>
          <w:sz w:val="24"/>
          <w:szCs w:val="24"/>
        </w:rPr>
        <w:t>и техники</w:t>
      </w:r>
    </w:p>
    <w:p w:rsidR="009A3B8F" w:rsidRDefault="009A3B8F" w:rsidP="009A3B8F">
      <w:pPr>
        <w:spacing w:after="0" w:line="240" w:lineRule="auto"/>
        <w:jc w:val="both"/>
        <w:rPr>
          <w:rFonts w:ascii="Times New Roman" w:hAnsi="Times New Roman" w:cs="Times New Roman"/>
          <w:color w:val="1761D9"/>
          <w:sz w:val="24"/>
          <w:szCs w:val="24"/>
        </w:rPr>
      </w:pPr>
    </w:p>
    <w:p w:rsidR="009A3B8F" w:rsidRPr="009A3B8F" w:rsidRDefault="009A3B8F" w:rsidP="009A3B8F">
      <w:pPr>
        <w:spacing w:after="0" w:line="240" w:lineRule="auto"/>
        <w:jc w:val="both"/>
        <w:rPr>
          <w:rFonts w:ascii="Times New Roman" w:hAnsi="Times New Roman" w:cs="Times New Roman"/>
          <w:color w:val="1761D9"/>
          <w:sz w:val="24"/>
          <w:szCs w:val="24"/>
        </w:rPr>
      </w:pPr>
    </w:p>
    <w:p w:rsidR="00C31CC7" w:rsidRDefault="00F12B49" w:rsidP="004363F4">
      <w:pPr>
        <w:spacing w:after="0" w:line="240" w:lineRule="auto"/>
        <w:jc w:val="both"/>
        <w:rPr>
          <w:rFonts w:ascii="Times New Roman" w:hAnsi="Times New Roman" w:cs="Times New Roman"/>
          <w:color w:val="1761D9"/>
          <w:sz w:val="26"/>
          <w:szCs w:val="26"/>
        </w:rPr>
      </w:pPr>
      <w:r>
        <w:rPr>
          <w:rFonts w:ascii="Times New Roman" w:hAnsi="Times New Roman" w:cs="Times New Roman"/>
          <w:noProof/>
          <w:color w:val="1761D9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-349154</wp:posOffset>
                </wp:positionH>
                <wp:positionV relativeFrom="paragraph">
                  <wp:posOffset>10891</wp:posOffset>
                </wp:positionV>
                <wp:extent cx="4640975" cy="629285"/>
                <wp:effectExtent l="0" t="0" r="26670" b="1841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975" cy="6292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3F4" w:rsidRPr="00C31CC7" w:rsidRDefault="004363F4" w:rsidP="00C31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6"/>
                                <w:szCs w:val="32"/>
                              </w:rPr>
                            </w:pPr>
                            <w:r w:rsidRPr="00C31CC7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6"/>
                                <w:szCs w:val="32"/>
                              </w:rPr>
                              <w:t>Обязанности несовершеннолетних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98" style="position:absolute;left:0;text-align:left;margin-left:-27.5pt;margin-top:.85pt;width:365.45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" filled="f" strokecolor="#1761d9" strokeweight="1.25pt">
                <v:textbox>
                  <w:txbxContent>
                    <w:p w:rsidR="004363F4" w:rsidRPr="00C31CC7" w:rsidRDefault="004363F4" w:rsidP="00C31C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36"/>
                          <w:szCs w:val="32"/>
                        </w:rPr>
                      </w:pPr>
                      <w:r w:rsidRPr="00C31CC7">
                        <w:rPr>
                          <w:rFonts w:ascii="Times New Roman" w:hAnsi="Times New Roman" w:cs="Times New Roman"/>
                          <w:b/>
                          <w:color w:val="1761D9"/>
                          <w:sz w:val="36"/>
                          <w:szCs w:val="32"/>
                        </w:rPr>
                        <w:t>Обязанности несовершеннолетних</w:t>
                      </w:r>
                    </w:p>
                  </w:txbxContent>
                </v:textbox>
              </v:shape>
            </w:pict>
          </mc:Fallback>
        </mc:AlternateContent>
      </w:r>
    </w:p>
    <w:p w:rsidR="004363F4" w:rsidRDefault="004363F4" w:rsidP="00C31CC7">
      <w:pPr>
        <w:rPr>
          <w:rFonts w:ascii="Times New Roman" w:hAnsi="Times New Roman" w:cs="Times New Roman"/>
          <w:sz w:val="26"/>
          <w:szCs w:val="26"/>
        </w:rPr>
      </w:pPr>
    </w:p>
    <w:p w:rsidR="00D56197" w:rsidRDefault="00D56197" w:rsidP="00D5619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color w:val="1761D9"/>
          <w:sz w:val="29"/>
          <w:szCs w:val="29"/>
        </w:rPr>
      </w:pPr>
    </w:p>
    <w:p w:rsidR="00C31CC7" w:rsidRPr="00B25B68" w:rsidRDefault="00502F52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0"/>
          <w:szCs w:val="20"/>
        </w:rPr>
      </w:pPr>
      <w:r w:rsidRPr="00B25B68">
        <w:rPr>
          <w:rFonts w:ascii="Times New Roman" w:hAnsi="Times New Roman" w:cs="Times New Roman"/>
          <w:color w:val="1761D9"/>
          <w:sz w:val="20"/>
          <w:szCs w:val="20"/>
        </w:rPr>
        <w:t>соблюд</w:t>
      </w:r>
      <w:r w:rsidR="00414EA2" w:rsidRPr="00B25B68">
        <w:rPr>
          <w:rFonts w:ascii="Times New Roman" w:hAnsi="Times New Roman" w:cs="Times New Roman"/>
          <w:color w:val="1761D9"/>
          <w:sz w:val="20"/>
          <w:szCs w:val="20"/>
        </w:rPr>
        <w:t>ение</w:t>
      </w:r>
      <w:r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Конституци</w:t>
      </w:r>
      <w:r w:rsidR="00414EA2" w:rsidRPr="00B25B68">
        <w:rPr>
          <w:rFonts w:ascii="Times New Roman" w:hAnsi="Times New Roman" w:cs="Times New Roman"/>
          <w:color w:val="1761D9"/>
          <w:sz w:val="20"/>
          <w:szCs w:val="20"/>
        </w:rPr>
        <w:t>и</w:t>
      </w:r>
      <w:r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Российской Федерации</w:t>
      </w:r>
      <w:r w:rsidR="006329E8"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и законов</w:t>
      </w:r>
    </w:p>
    <w:p w:rsidR="00502F52" w:rsidRPr="00B25B68" w:rsidRDefault="00414EA2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0"/>
          <w:szCs w:val="20"/>
        </w:rPr>
      </w:pPr>
      <w:r w:rsidRPr="00B25B68">
        <w:rPr>
          <w:rFonts w:ascii="Times New Roman" w:hAnsi="Times New Roman" w:cs="Times New Roman"/>
          <w:color w:val="1761D9"/>
          <w:sz w:val="20"/>
          <w:szCs w:val="20"/>
        </w:rPr>
        <w:t>уважение прав и свобод других лиц</w:t>
      </w:r>
    </w:p>
    <w:p w:rsidR="00414EA2" w:rsidRPr="00B25B68" w:rsidRDefault="00414EA2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0"/>
          <w:szCs w:val="20"/>
        </w:rPr>
      </w:pPr>
      <w:r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получение основного общего </w:t>
      </w:r>
      <w:r w:rsidR="00EA2BA5" w:rsidRPr="00B25B68">
        <w:rPr>
          <w:rFonts w:ascii="Times New Roman" w:hAnsi="Times New Roman" w:cs="Times New Roman"/>
          <w:color w:val="1761D9"/>
          <w:sz w:val="20"/>
          <w:szCs w:val="20"/>
        </w:rPr>
        <w:t>образования</w:t>
      </w:r>
    </w:p>
    <w:p w:rsidR="00EA2BA5" w:rsidRPr="00B25B68" w:rsidRDefault="00EA2BA5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0"/>
          <w:szCs w:val="20"/>
        </w:rPr>
      </w:pPr>
      <w:r w:rsidRPr="00B25B68">
        <w:rPr>
          <w:rFonts w:ascii="Times New Roman" w:hAnsi="Times New Roman" w:cs="Times New Roman"/>
          <w:color w:val="1761D9"/>
          <w:sz w:val="20"/>
          <w:szCs w:val="20"/>
        </w:rPr>
        <w:t>охра</w:t>
      </w:r>
      <w:r w:rsidR="00630E63" w:rsidRPr="00B25B68">
        <w:rPr>
          <w:rFonts w:ascii="Times New Roman" w:hAnsi="Times New Roman" w:cs="Times New Roman"/>
          <w:color w:val="1761D9"/>
          <w:sz w:val="20"/>
          <w:szCs w:val="20"/>
        </w:rPr>
        <w:t>на</w:t>
      </w:r>
      <w:r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природы и окружающей среды</w:t>
      </w:r>
    </w:p>
    <w:p w:rsidR="00D06871" w:rsidRPr="00B25B68" w:rsidRDefault="00120A56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0"/>
          <w:szCs w:val="20"/>
        </w:rPr>
      </w:pPr>
      <w:r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соблюдение правил поведения, установленных </w:t>
      </w:r>
      <w:r w:rsidR="00B25B68">
        <w:rPr>
          <w:rFonts w:ascii="Times New Roman" w:hAnsi="Times New Roman" w:cs="Times New Roman"/>
          <w:color w:val="1761D9"/>
          <w:sz w:val="20"/>
          <w:szCs w:val="20"/>
        </w:rPr>
        <w:br/>
      </w:r>
      <w:r w:rsidRPr="00B25B68">
        <w:rPr>
          <w:rFonts w:ascii="Times New Roman" w:hAnsi="Times New Roman" w:cs="Times New Roman"/>
          <w:color w:val="1761D9"/>
          <w:sz w:val="20"/>
          <w:szCs w:val="20"/>
        </w:rPr>
        <w:t>в образовательных учреждениях, в общественных местах</w:t>
      </w:r>
      <w:r w:rsidR="00282F29"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и дома</w:t>
      </w:r>
    </w:p>
    <w:p w:rsidR="00282F29" w:rsidRPr="00B25B68" w:rsidRDefault="00282F29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0"/>
          <w:szCs w:val="20"/>
        </w:rPr>
      </w:pPr>
      <w:r w:rsidRPr="00B25B68">
        <w:rPr>
          <w:rFonts w:ascii="Times New Roman" w:hAnsi="Times New Roman" w:cs="Times New Roman"/>
          <w:color w:val="1761D9"/>
          <w:sz w:val="20"/>
          <w:szCs w:val="20"/>
        </w:rPr>
        <w:t>добросовестно</w:t>
      </w:r>
      <w:r w:rsidR="00B25B68" w:rsidRPr="00B25B68">
        <w:rPr>
          <w:rFonts w:ascii="Times New Roman" w:hAnsi="Times New Roman" w:cs="Times New Roman"/>
          <w:color w:val="1761D9"/>
          <w:sz w:val="20"/>
          <w:szCs w:val="20"/>
        </w:rPr>
        <w:t>е</w:t>
      </w:r>
      <w:r w:rsidR="00D56197"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</w:t>
      </w:r>
      <w:r w:rsidRPr="00B25B68">
        <w:rPr>
          <w:rFonts w:ascii="Times New Roman" w:hAnsi="Times New Roman" w:cs="Times New Roman"/>
          <w:color w:val="1761D9"/>
          <w:sz w:val="20"/>
          <w:szCs w:val="20"/>
        </w:rPr>
        <w:t>обучени</w:t>
      </w:r>
      <w:r w:rsidR="00B25B68" w:rsidRPr="00B25B68">
        <w:rPr>
          <w:rFonts w:ascii="Times New Roman" w:hAnsi="Times New Roman" w:cs="Times New Roman"/>
          <w:color w:val="1761D9"/>
          <w:sz w:val="20"/>
          <w:szCs w:val="20"/>
        </w:rPr>
        <w:t>е</w:t>
      </w:r>
      <w:r w:rsidR="00C7060D" w:rsidRPr="00B25B68">
        <w:rPr>
          <w:rFonts w:ascii="Times New Roman" w:hAnsi="Times New Roman" w:cs="Times New Roman"/>
          <w:color w:val="1761D9"/>
          <w:sz w:val="20"/>
          <w:szCs w:val="20"/>
        </w:rPr>
        <w:t>, бережно</w:t>
      </w:r>
      <w:r w:rsidR="00B25B68" w:rsidRPr="00B25B68">
        <w:rPr>
          <w:rFonts w:ascii="Times New Roman" w:hAnsi="Times New Roman" w:cs="Times New Roman"/>
          <w:color w:val="1761D9"/>
          <w:sz w:val="20"/>
          <w:szCs w:val="20"/>
        </w:rPr>
        <w:t>е</w:t>
      </w:r>
      <w:r w:rsidR="00C7060D"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отношени</w:t>
      </w:r>
      <w:r w:rsidR="00B25B68" w:rsidRPr="00B25B68">
        <w:rPr>
          <w:rFonts w:ascii="Times New Roman" w:hAnsi="Times New Roman" w:cs="Times New Roman"/>
          <w:color w:val="1761D9"/>
          <w:sz w:val="20"/>
          <w:szCs w:val="20"/>
        </w:rPr>
        <w:t>е</w:t>
      </w:r>
      <w:r w:rsidR="00C7060D"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к имуществу образовательного учреждения, уважение ч</w:t>
      </w:r>
      <w:r w:rsidR="00D56197" w:rsidRPr="00B25B68">
        <w:rPr>
          <w:rFonts w:ascii="Times New Roman" w:hAnsi="Times New Roman" w:cs="Times New Roman"/>
          <w:color w:val="1761D9"/>
          <w:sz w:val="20"/>
          <w:szCs w:val="20"/>
        </w:rPr>
        <w:t>е</w:t>
      </w:r>
      <w:r w:rsidR="00C7060D" w:rsidRPr="00B25B68">
        <w:rPr>
          <w:rFonts w:ascii="Times New Roman" w:hAnsi="Times New Roman" w:cs="Times New Roman"/>
          <w:color w:val="1761D9"/>
          <w:sz w:val="20"/>
          <w:szCs w:val="20"/>
        </w:rPr>
        <w:t>сти и достоинства других обучающихся и работников учреждения</w:t>
      </w:r>
    </w:p>
    <w:p w:rsidR="00C7060D" w:rsidRPr="00B25B68" w:rsidRDefault="00A616D4" w:rsidP="00B25B68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761D9"/>
          <w:sz w:val="20"/>
          <w:szCs w:val="20"/>
        </w:rPr>
      </w:pPr>
      <w:r w:rsidRPr="00B25B68">
        <w:rPr>
          <w:rFonts w:ascii="Times New Roman" w:hAnsi="Times New Roman" w:cs="Times New Roman"/>
          <w:color w:val="1761D9"/>
          <w:sz w:val="20"/>
          <w:szCs w:val="20"/>
        </w:rPr>
        <w:t>выполн</w:t>
      </w:r>
      <w:r w:rsidR="00D56197" w:rsidRPr="00B25B68">
        <w:rPr>
          <w:rFonts w:ascii="Times New Roman" w:hAnsi="Times New Roman" w:cs="Times New Roman"/>
          <w:color w:val="1761D9"/>
          <w:sz w:val="20"/>
          <w:szCs w:val="20"/>
        </w:rPr>
        <w:t>ение</w:t>
      </w:r>
      <w:r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требовани</w:t>
      </w:r>
      <w:r w:rsidR="00D56197" w:rsidRPr="00B25B68">
        <w:rPr>
          <w:rFonts w:ascii="Times New Roman" w:hAnsi="Times New Roman" w:cs="Times New Roman"/>
          <w:color w:val="1761D9"/>
          <w:sz w:val="20"/>
          <w:szCs w:val="20"/>
        </w:rPr>
        <w:t>й</w:t>
      </w:r>
      <w:r w:rsidRPr="00B25B68">
        <w:rPr>
          <w:rFonts w:ascii="Times New Roman" w:hAnsi="Times New Roman" w:cs="Times New Roman"/>
          <w:color w:val="1761D9"/>
          <w:sz w:val="20"/>
          <w:szCs w:val="20"/>
        </w:rPr>
        <w:t xml:space="preserve"> устава организации, осуществляющей образовательную деятельность, правил </w:t>
      </w:r>
      <w:r w:rsidR="00391F12" w:rsidRPr="00B25B68">
        <w:rPr>
          <w:rFonts w:ascii="Times New Roman" w:hAnsi="Times New Roman" w:cs="Times New Roman"/>
          <w:color w:val="1761D9"/>
          <w:sz w:val="20"/>
          <w:szCs w:val="20"/>
        </w:rPr>
        <w:t>внутреннего распорядка, правил проживания в общежитиях и интернатах</w:t>
      </w:r>
    </w:p>
    <w:p w:rsidR="00B25B68" w:rsidRDefault="00B25B68" w:rsidP="00391F1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E57FA" w:rsidRDefault="00F12B49" w:rsidP="00391F1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8890</wp:posOffset>
                </wp:positionV>
                <wp:extent cx="4580890" cy="629920"/>
                <wp:effectExtent l="13970" t="16510" r="15240" b="1079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0890" cy="6299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7FA" w:rsidRPr="00EE57FA" w:rsidRDefault="00EE57F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6"/>
                                <w:szCs w:val="36"/>
                              </w:rPr>
                            </w:pPr>
                            <w:r w:rsidRPr="00EE57FA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6"/>
                                <w:szCs w:val="36"/>
                              </w:rPr>
                              <w:t xml:space="preserve">Ответственность несовершеннолетних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98" style="position:absolute;left:0;text-align:left;margin-left:-23.35pt;margin-top:.7pt;width:360.7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" filled="f" strokecolor="#1761d9" strokeweight="1.25pt">
                <v:textbox>
                  <w:txbxContent>
                    <w:p w:rsidR="00EE57FA" w:rsidRPr="00EE57FA" w:rsidRDefault="00EE57FA">
                      <w:pPr>
                        <w:rPr>
                          <w:rFonts w:ascii="Times New Roman" w:hAnsi="Times New Roman" w:cs="Times New Roman"/>
                          <w:b/>
                          <w:color w:val="1761D9"/>
                          <w:sz w:val="36"/>
                          <w:szCs w:val="36"/>
                        </w:rPr>
                      </w:pPr>
                      <w:r w:rsidRPr="00EE57FA">
                        <w:rPr>
                          <w:rFonts w:ascii="Times New Roman" w:hAnsi="Times New Roman" w:cs="Times New Roman"/>
                          <w:b/>
                          <w:color w:val="1761D9"/>
                          <w:sz w:val="36"/>
                          <w:szCs w:val="36"/>
                        </w:rPr>
                        <w:t xml:space="preserve">Ответственность несовершеннолетних </w:t>
                      </w:r>
                    </w:p>
                  </w:txbxContent>
                </v:textbox>
              </v:shape>
            </w:pict>
          </mc:Fallback>
        </mc:AlternateContent>
      </w:r>
    </w:p>
    <w:p w:rsidR="00C2118B" w:rsidRDefault="00C2118B" w:rsidP="00391F1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E57FA" w:rsidRDefault="00EE57FA" w:rsidP="00C2118B">
      <w:pPr>
        <w:rPr>
          <w:rFonts w:ascii="Times New Roman" w:hAnsi="Times New Roman" w:cs="Times New Roman"/>
          <w:sz w:val="26"/>
          <w:szCs w:val="26"/>
        </w:rPr>
      </w:pPr>
    </w:p>
    <w:p w:rsidR="009F619A" w:rsidRDefault="00B25B68" w:rsidP="00C211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1540032</wp:posOffset>
                </wp:positionH>
                <wp:positionV relativeFrom="paragraph">
                  <wp:posOffset>162045</wp:posOffset>
                </wp:positionV>
                <wp:extent cx="2759794" cy="517525"/>
                <wp:effectExtent l="0" t="0" r="21590" b="1587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94" cy="517525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2E52" w:rsidRPr="00B25B68" w:rsidRDefault="006329E8" w:rsidP="009F619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д</w:t>
                            </w:r>
                            <w:r w:rsidR="00F8468B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ля несовершеннолетних </w:t>
                            </w:r>
                            <w:r w:rsidR="00B25B68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этот</w:t>
                            </w:r>
                            <w:r w:rsidR="00F8468B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вид ответственности установлен в сфере образовательных или трудовых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30" type="#_x0000_t109" style="position:absolute;left:0;text-align:left;margin-left:121.25pt;margin-top:12.75pt;width:217.3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" filled="f" strokecolor="#1761d9" strokeweight="1.25pt">
                <v:textbox>
                  <w:txbxContent>
                    <w:p w:rsidR="00072E52" w:rsidRPr="00B25B68" w:rsidRDefault="006329E8" w:rsidP="009F619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д</w:t>
                      </w:r>
                      <w:r w:rsidR="00F8468B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ля несовершеннолетних </w:t>
                      </w:r>
                      <w:r w:rsidR="00B25B68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этот</w:t>
                      </w:r>
                      <w:r w:rsidR="00F8468B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вид ответственности установлен в сфере образовательных или трудовых отношений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-271516</wp:posOffset>
                </wp:positionH>
                <wp:positionV relativeFrom="paragraph">
                  <wp:posOffset>162045</wp:posOffset>
                </wp:positionV>
                <wp:extent cx="1785464" cy="491490"/>
                <wp:effectExtent l="0" t="0" r="62865" b="228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464" cy="49149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6938"/>
                            <a:gd name="adj4" fmla="val 66667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72D" w:rsidRPr="00B25B68" w:rsidRDefault="004F072D">
                            <w:pPr>
                              <w:rPr>
                                <w:b/>
                                <w:color w:val="1761D9"/>
                                <w:sz w:val="20"/>
                                <w:szCs w:val="20"/>
                              </w:rPr>
                            </w:pPr>
                            <w:r w:rsidRPr="00B25B68">
                              <w:rPr>
                                <w:b/>
                                <w:color w:val="1761D9"/>
                                <w:sz w:val="20"/>
                                <w:szCs w:val="20"/>
                              </w:rPr>
                              <w:t>Дисциплинарная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9" o:spid="_x0000_s1031" type="#_x0000_t78" style="position:absolute;left:0;text-align:left;margin-left:-21.4pt;margin-top:12.75pt;width:140.6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" adj=",,17025" filled="f" strokecolor="#1761d9" strokeweight="1.25pt">
                <v:textbox>
                  <w:txbxContent>
                    <w:p w:rsidR="004F072D" w:rsidRPr="00B25B68" w:rsidRDefault="004F072D">
                      <w:pPr>
                        <w:rPr>
                          <w:b/>
                          <w:color w:val="1761D9"/>
                          <w:sz w:val="20"/>
                          <w:szCs w:val="20"/>
                        </w:rPr>
                      </w:pPr>
                      <w:r w:rsidRPr="00B25B68">
                        <w:rPr>
                          <w:b/>
                          <w:color w:val="1761D9"/>
                          <w:sz w:val="20"/>
                          <w:szCs w:val="20"/>
                        </w:rPr>
                        <w:t>Дисциплинарная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9F619A" w:rsidRDefault="009F619A" w:rsidP="009F619A">
      <w:pPr>
        <w:rPr>
          <w:rFonts w:ascii="Times New Roman" w:hAnsi="Times New Roman" w:cs="Times New Roman"/>
          <w:sz w:val="26"/>
          <w:szCs w:val="26"/>
        </w:rPr>
      </w:pPr>
    </w:p>
    <w:p w:rsidR="009F619A" w:rsidRDefault="00B25B68" w:rsidP="009F6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1540031</wp:posOffset>
                </wp:positionH>
                <wp:positionV relativeFrom="paragraph">
                  <wp:posOffset>259139</wp:posOffset>
                </wp:positionV>
                <wp:extent cx="2761064" cy="612475"/>
                <wp:effectExtent l="0" t="0" r="20320" b="1651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1064" cy="612475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60E8" w:rsidRPr="00B25B68" w:rsidRDefault="006329E8" w:rsidP="006329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</w:pP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н</w:t>
                            </w:r>
                            <w:r w:rsidR="0063409A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арушение норм гражданского права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,</w:t>
                            </w:r>
                            <w:r w:rsidR="005903B1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н</w:t>
                            </w:r>
                            <w:r w:rsidR="005A03F7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аступает</w:t>
                            </w:r>
                            <w:r w:rsidR="00CD0DD6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br/>
                            </w:r>
                            <w:r w:rsidR="005A03F7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за причинение имущественного вреда </w:t>
                            </w:r>
                            <w:r w:rsidR="00CB6746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или причинение вреда здоровью, чести и достоинству человека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(с 14 лет)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32" type="#_x0000_t109" style="position:absolute;margin-left:121.25pt;margin-top:20.4pt;width:217.4pt;height: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" filled="f" strokecolor="#1761d9" strokeweight="1.25pt">
                <v:textbox>
                  <w:txbxContent>
                    <w:p w:rsidR="00C460E8" w:rsidRPr="00B25B68" w:rsidRDefault="006329E8" w:rsidP="006329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</w:pP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н</w:t>
                      </w:r>
                      <w:r w:rsidR="0063409A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арушение норм гражданского права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,</w:t>
                      </w:r>
                      <w:r w:rsidR="005903B1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н</w:t>
                      </w:r>
                      <w:r w:rsidR="005A03F7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аступает</w:t>
                      </w:r>
                      <w:r w:rsidR="00CD0DD6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br/>
                      </w:r>
                      <w:r w:rsidR="005A03F7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за причинение имущественного вреда </w:t>
                      </w:r>
                      <w:r w:rsidR="00CB6746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или причинение вреда здоровью, чести и достоинству человека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(с 14 лет)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-271515</wp:posOffset>
                </wp:positionH>
                <wp:positionV relativeFrom="paragraph">
                  <wp:posOffset>256468</wp:posOffset>
                </wp:positionV>
                <wp:extent cx="1785464" cy="491490"/>
                <wp:effectExtent l="0" t="0" r="62865" b="228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464" cy="49149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6938"/>
                            <a:gd name="adj4" fmla="val 66667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619A" w:rsidRPr="00B25B68" w:rsidRDefault="009F619A" w:rsidP="009F619A">
                            <w:pPr>
                              <w:rPr>
                                <w:b/>
                                <w:color w:val="1761D9"/>
                              </w:rPr>
                            </w:pPr>
                            <w:r w:rsidRPr="00B25B68">
                              <w:rPr>
                                <w:b/>
                                <w:color w:val="1761D9"/>
                              </w:rPr>
                              <w:t>Гражданская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78" style="position:absolute;margin-left:-21.4pt;margin-top:20.2pt;width:140.6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" adj=",,17025" filled="f" strokecolor="#1761d9" strokeweight="1.25pt">
                <v:textbox>
                  <w:txbxContent>
                    <w:p w:rsidR="009F619A" w:rsidRPr="00B25B68" w:rsidRDefault="009F619A" w:rsidP="009F619A">
                      <w:pPr>
                        <w:rPr>
                          <w:b/>
                          <w:color w:val="1761D9"/>
                        </w:rPr>
                      </w:pPr>
                      <w:r w:rsidRPr="00B25B68">
                        <w:rPr>
                          <w:b/>
                          <w:color w:val="1761D9"/>
                        </w:rPr>
                        <w:t>Гражданская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9F619A" w:rsidRDefault="009F619A" w:rsidP="009F619A">
      <w:pPr>
        <w:rPr>
          <w:rFonts w:ascii="Times New Roman" w:hAnsi="Times New Roman" w:cs="Times New Roman"/>
          <w:sz w:val="26"/>
          <w:szCs w:val="26"/>
        </w:rPr>
      </w:pPr>
    </w:p>
    <w:p w:rsidR="00323B46" w:rsidRDefault="00B25B68" w:rsidP="009F6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1540031</wp:posOffset>
                </wp:positionH>
                <wp:positionV relativeFrom="paragraph">
                  <wp:posOffset>247075</wp:posOffset>
                </wp:positionV>
                <wp:extent cx="2752545" cy="767715"/>
                <wp:effectExtent l="0" t="0" r="10160" b="1333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545" cy="767715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6CBA" w:rsidRPr="00B25B68" w:rsidRDefault="00F12B49" w:rsidP="00F12B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</w:pP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н</w:t>
                            </w:r>
                            <w:r w:rsidR="00846CBA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арушение норм </w:t>
                            </w:r>
                            <w:r w:rsidR="00DD2EAC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административного</w:t>
                            </w:r>
                            <w:r w:rsidR="00846CBA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права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, н</w:t>
                            </w:r>
                            <w:r w:rsidR="00846CBA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аступает за </w:t>
                            </w:r>
                            <w:r w:rsidR="005903B1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совершение административного </w:t>
                            </w:r>
                            <w:r w:rsidR="007536FD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правонарушения</w:t>
                            </w:r>
                            <w:r w:rsidR="002E0247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, за которое КоАП РФ и (или) иным администр</w:t>
                            </w:r>
                            <w:r w:rsidR="00787DC4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ативным законо</w:t>
                            </w:r>
                            <w:r w:rsid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м</w:t>
                            </w:r>
                            <w:r w:rsidR="00787DC4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установлена ответственность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(с</w:t>
                            </w:r>
                            <w:r w:rsidR="00846CBA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787DC4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6</w:t>
                            </w:r>
                            <w:r w:rsidR="00846CBA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лет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109" style="position:absolute;margin-left:121.25pt;margin-top:19.45pt;width:216.75pt;height:6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" filled="f" strokecolor="#1761d9" strokeweight="1.25pt">
                <v:textbox>
                  <w:txbxContent>
                    <w:p w:rsidR="00846CBA" w:rsidRPr="00B25B68" w:rsidRDefault="00F12B49" w:rsidP="00F12B4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</w:pP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н</w:t>
                      </w:r>
                      <w:r w:rsidR="00846CBA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арушение норм </w:t>
                      </w:r>
                      <w:r w:rsidR="00DD2EAC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административного</w:t>
                      </w:r>
                      <w:r w:rsidR="00846CBA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права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, н</w:t>
                      </w:r>
                      <w:r w:rsidR="00846CBA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аступает за </w:t>
                      </w:r>
                      <w:r w:rsidR="005903B1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совершение административного </w:t>
                      </w:r>
                      <w:r w:rsidR="007536FD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правонарушения</w:t>
                      </w:r>
                      <w:r w:rsidR="002E0247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, за которое КоАП РФ и (или) иным администр</w:t>
                      </w:r>
                      <w:r w:rsidR="00787DC4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ативным законо</w:t>
                      </w:r>
                      <w:r w:rsid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м</w:t>
                      </w:r>
                      <w:r w:rsidR="00787DC4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установлена ответственность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(с</w:t>
                      </w:r>
                      <w:r w:rsidR="00846CBA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1</w:t>
                      </w:r>
                      <w:r w:rsidR="00787DC4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6</w:t>
                      </w:r>
                      <w:r w:rsidR="00846CBA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лет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-245637</wp:posOffset>
                </wp:positionH>
                <wp:positionV relativeFrom="paragraph">
                  <wp:posOffset>238448</wp:posOffset>
                </wp:positionV>
                <wp:extent cx="1759789" cy="491490"/>
                <wp:effectExtent l="0" t="0" r="50165" b="2286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789" cy="49149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6938"/>
                            <a:gd name="adj4" fmla="val 66667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CB3" w:rsidRPr="00B25B68" w:rsidRDefault="00D20CB3" w:rsidP="00D20CB3">
                            <w:pPr>
                              <w:rPr>
                                <w:b/>
                                <w:color w:val="1761D9"/>
                                <w:sz w:val="18"/>
                                <w:szCs w:val="18"/>
                              </w:rPr>
                            </w:pPr>
                            <w:r w:rsidRPr="00B25B68">
                              <w:rPr>
                                <w:b/>
                                <w:color w:val="1761D9"/>
                                <w:sz w:val="18"/>
                                <w:szCs w:val="18"/>
                              </w:rPr>
                              <w:t>Административная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5" type="#_x0000_t78" style="position:absolute;margin-left:-19.35pt;margin-top:18.8pt;width:138.5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" adj=",,16959" filled="f" strokecolor="#1761d9" strokeweight="1.25pt">
                <v:textbox>
                  <w:txbxContent>
                    <w:p w:rsidR="00D20CB3" w:rsidRPr="00B25B68" w:rsidRDefault="00D20CB3" w:rsidP="00D20CB3">
                      <w:pPr>
                        <w:rPr>
                          <w:b/>
                          <w:color w:val="1761D9"/>
                          <w:sz w:val="18"/>
                          <w:szCs w:val="18"/>
                        </w:rPr>
                      </w:pPr>
                      <w:r w:rsidRPr="00B25B68">
                        <w:rPr>
                          <w:b/>
                          <w:color w:val="1761D9"/>
                          <w:sz w:val="18"/>
                          <w:szCs w:val="18"/>
                        </w:rPr>
                        <w:t>Административная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323B46" w:rsidRPr="00323B46" w:rsidRDefault="00323B46" w:rsidP="00323B46">
      <w:pPr>
        <w:rPr>
          <w:rFonts w:ascii="Times New Roman" w:hAnsi="Times New Roman" w:cs="Times New Roman"/>
          <w:sz w:val="26"/>
          <w:szCs w:val="26"/>
        </w:rPr>
      </w:pPr>
    </w:p>
    <w:p w:rsidR="00323B46" w:rsidRPr="00323B46" w:rsidRDefault="00B25B68" w:rsidP="00323B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403860</wp:posOffset>
                </wp:positionV>
                <wp:extent cx="1733550" cy="491490"/>
                <wp:effectExtent l="0" t="0" r="57150" b="2286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9149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6938"/>
                            <a:gd name="adj4" fmla="val 66667"/>
                          </a:avLst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DA3" w:rsidRPr="00396DA3" w:rsidRDefault="00396DA3" w:rsidP="00396DA3">
                            <w:pPr>
                              <w:rPr>
                                <w:b/>
                                <w:color w:val="1761D9"/>
                                <w:sz w:val="28"/>
                                <w:szCs w:val="25"/>
                              </w:rPr>
                            </w:pPr>
                            <w:r w:rsidRPr="00396DA3">
                              <w:rPr>
                                <w:b/>
                                <w:color w:val="1761D9"/>
                                <w:sz w:val="28"/>
                                <w:szCs w:val="25"/>
                              </w:rPr>
                              <w:t>Уголовная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6" type="#_x0000_t78" style="position:absolute;margin-left:-20.05pt;margin-top:31.8pt;width:136.5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" adj=",,16888" filled="f" strokecolor="#1761d9" strokeweight="1.25pt">
                <v:textbox>
                  <w:txbxContent>
                    <w:p w:rsidR="00396DA3" w:rsidRPr="00396DA3" w:rsidRDefault="00396DA3" w:rsidP="00396DA3">
                      <w:pPr>
                        <w:rPr>
                          <w:b/>
                          <w:color w:val="1761D9"/>
                          <w:sz w:val="28"/>
                          <w:szCs w:val="25"/>
                        </w:rPr>
                      </w:pPr>
                      <w:r w:rsidRPr="00396DA3">
                        <w:rPr>
                          <w:b/>
                          <w:color w:val="1761D9"/>
                          <w:sz w:val="28"/>
                          <w:szCs w:val="25"/>
                        </w:rPr>
                        <w:t>Уголовная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323B46" w:rsidRPr="00323B46" w:rsidRDefault="00B25B68" w:rsidP="00323B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1539767</wp:posOffset>
                </wp:positionH>
                <wp:positionV relativeFrom="paragraph">
                  <wp:posOffset>67549</wp:posOffset>
                </wp:positionV>
                <wp:extent cx="2735112" cy="1035170"/>
                <wp:effectExtent l="0" t="0" r="27305" b="127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112" cy="103517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E2E" w:rsidRPr="00B25B68" w:rsidRDefault="00F12B49" w:rsidP="00F12B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</w:pP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н</w:t>
                            </w:r>
                            <w:r w:rsidR="00A94E2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арушение норм </w:t>
                            </w:r>
                            <w:r w:rsidR="004A5EC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уголовного</w:t>
                            </w:r>
                            <w:r w:rsidR="00A94E2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права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, н</w:t>
                            </w:r>
                            <w:r w:rsidR="00A94E2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аступает </w:t>
                            </w:r>
                            <w:r w:rsidR="00CD0DD6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br/>
                            </w:r>
                            <w:r w:rsidR="00A94E2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за совершение </w:t>
                            </w:r>
                            <w:r w:rsidR="004A5EC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преступления</w:t>
                            </w:r>
                            <w:r w:rsidR="00A94E2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4A5EC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общественно опасного деяния, запрещенного УК РФ под угрозой наказания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(по общему правилу </w:t>
                            </w:r>
                            <w:r w:rsidR="00A94E2E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с 16 лет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,</w:t>
                            </w:r>
                            <w:r w:rsidR="00B13C73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0DD6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br/>
                            </w:r>
                            <w:r w:rsidR="00B13C73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за определенные деяния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– с 1</w:t>
                            </w:r>
                            <w:r w:rsidR="00B13C73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4 лет: убийство, кража, грабеж, вымогательство</w:t>
                            </w:r>
                            <w:r w:rsidR="00793497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, заведомо ложное сообщение об акте терроризма</w:t>
                            </w:r>
                            <w:r w:rsid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497"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и др.</w:t>
                            </w:r>
                            <w:r w:rsidRPr="00B25B68">
                              <w:rPr>
                                <w:rFonts w:ascii="Times New Roman" w:hAnsi="Times New Roman" w:cs="Times New Roman"/>
                                <w:color w:val="1761D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7" type="#_x0000_t109" style="position:absolute;margin-left:121.25pt;margin-top:5.3pt;width:215.35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" filled="f" strokecolor="#1761d9" strokeweight="1.25pt">
                <v:textbox>
                  <w:txbxContent>
                    <w:p w:rsidR="00A94E2E" w:rsidRPr="00B25B68" w:rsidRDefault="00F12B49" w:rsidP="00F12B4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</w:pP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н</w:t>
                      </w:r>
                      <w:r w:rsidR="00A94E2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арушение норм </w:t>
                      </w:r>
                      <w:r w:rsidR="004A5EC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уголовного</w:t>
                      </w:r>
                      <w:r w:rsidR="00A94E2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права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, н</w:t>
                      </w:r>
                      <w:r w:rsidR="00A94E2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аступает </w:t>
                      </w:r>
                      <w:r w:rsidR="00CD0DD6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br/>
                      </w:r>
                      <w:r w:rsidR="00A94E2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за совершение </w:t>
                      </w:r>
                      <w:r w:rsidR="004A5EC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преступления</w:t>
                      </w:r>
                      <w:r w:rsidR="00A94E2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– </w:t>
                      </w:r>
                      <w:r w:rsidR="004A5EC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общественно опасного деяния, запрещенного УК РФ под угрозой наказания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(по общему правилу </w:t>
                      </w:r>
                      <w:r w:rsidR="00A94E2E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с 16 лет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,</w:t>
                      </w:r>
                      <w:r w:rsidR="00B13C73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</w:t>
                      </w:r>
                      <w:r w:rsidR="00CD0DD6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br/>
                      </w:r>
                      <w:r w:rsidR="00B13C73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за определенные деяния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– с 1</w:t>
                      </w:r>
                      <w:r w:rsidR="00B13C73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4 лет: убийство, кража, грабеж, вымогательство</w:t>
                      </w:r>
                      <w:r w:rsidR="00793497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, заведомо ложное сообщение об акте терроризма</w:t>
                      </w:r>
                      <w:r w:rsid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 xml:space="preserve"> </w:t>
                      </w:r>
                      <w:r w:rsidR="00793497"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и др.</w:t>
                      </w:r>
                      <w:r w:rsidRPr="00B25B68">
                        <w:rPr>
                          <w:rFonts w:ascii="Times New Roman" w:hAnsi="Times New Roman" w:cs="Times New Roman"/>
                          <w:color w:val="1761D9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23B46" w:rsidRPr="00323B46" w:rsidRDefault="00323B46" w:rsidP="00323B46">
      <w:pPr>
        <w:rPr>
          <w:rFonts w:ascii="Times New Roman" w:hAnsi="Times New Roman" w:cs="Times New Roman"/>
          <w:sz w:val="26"/>
          <w:szCs w:val="26"/>
        </w:rPr>
      </w:pPr>
    </w:p>
    <w:p w:rsidR="00323B46" w:rsidRDefault="00323B46" w:rsidP="00323B46">
      <w:pPr>
        <w:rPr>
          <w:rFonts w:ascii="Times New Roman" w:hAnsi="Times New Roman" w:cs="Times New Roman"/>
          <w:sz w:val="26"/>
          <w:szCs w:val="26"/>
        </w:rPr>
      </w:pPr>
    </w:p>
    <w:p w:rsidR="00AE116E" w:rsidRDefault="00F12B49" w:rsidP="00AE116E">
      <w:pPr>
        <w:jc w:val="center"/>
        <w:rPr>
          <w:rFonts w:ascii="Times New Roman" w:hAnsi="Times New Roman" w:cs="Times New Roman"/>
          <w:b/>
          <w:color w:val="1761D9"/>
          <w:sz w:val="48"/>
          <w:szCs w:val="26"/>
        </w:rPr>
      </w:pPr>
      <w:r>
        <w:rPr>
          <w:rFonts w:ascii="Times New Roman" w:hAnsi="Times New Roman" w:cs="Times New Roman"/>
          <w:b/>
          <w:noProof/>
          <w:color w:val="1761D9"/>
          <w:sz w:val="4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510540</wp:posOffset>
                </wp:positionV>
                <wp:extent cx="957580" cy="2053590"/>
                <wp:effectExtent l="13970" t="6350" r="19050" b="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2053590"/>
                        </a:xfrm>
                        <a:prstGeom prst="curvedRightArrow">
                          <a:avLst>
                            <a:gd name="adj1" fmla="val 42891"/>
                            <a:gd name="adj2" fmla="val 85782"/>
                            <a:gd name="adj3" fmla="val 33333"/>
                          </a:avLst>
                        </a:prstGeom>
                        <a:solidFill>
                          <a:srgbClr val="1761D9"/>
                        </a:solidFill>
                        <a:ln w="952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E996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9" o:spid="_x0000_s1026" type="#_x0000_t102" style="position:absolute;margin-left:-23.35pt;margin-top:40.2pt;width:75.4pt;height:1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" fillcolor="#1761d9" strokecolor="#1761d9"/>
            </w:pict>
          </mc:Fallback>
        </mc:AlternateContent>
      </w:r>
      <w:r w:rsidR="00AE116E" w:rsidRPr="00AE116E">
        <w:rPr>
          <w:rFonts w:ascii="Times New Roman" w:hAnsi="Times New Roman" w:cs="Times New Roman"/>
          <w:b/>
          <w:color w:val="1761D9"/>
          <w:sz w:val="48"/>
          <w:szCs w:val="26"/>
        </w:rPr>
        <w:t>Подросток всегда должен знать и помнить!</w:t>
      </w:r>
    </w:p>
    <w:p w:rsidR="00712323" w:rsidRPr="00AE116E" w:rsidRDefault="00712323" w:rsidP="00712323">
      <w:pPr>
        <w:rPr>
          <w:rFonts w:ascii="Times New Roman" w:hAnsi="Times New Roman" w:cs="Times New Roman"/>
          <w:b/>
          <w:color w:val="1761D9"/>
          <w:sz w:val="48"/>
          <w:szCs w:val="26"/>
        </w:rPr>
      </w:pPr>
    </w:p>
    <w:p w:rsidR="00712323" w:rsidRDefault="00F12B49" w:rsidP="00323B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57150</wp:posOffset>
                </wp:positionV>
                <wp:extent cx="2441575" cy="1897380"/>
                <wp:effectExtent l="13970" t="15875" r="11430" b="1079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189738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1427" w:rsidRDefault="005B0D34" w:rsidP="005B0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</w:pPr>
                            <w:r w:rsidRPr="005B7928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  <w:t>Права и обязанности идут рука об руку</w:t>
                            </w:r>
                          </w:p>
                          <w:p w:rsidR="004A6223" w:rsidRPr="005B7928" w:rsidRDefault="004A6223" w:rsidP="005B0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</w:pPr>
                          </w:p>
                          <w:p w:rsidR="005B0D34" w:rsidRPr="005B7928" w:rsidRDefault="005B0D34" w:rsidP="005B0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</w:pPr>
                            <w:r w:rsidRPr="005B7928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  <w:t xml:space="preserve">Несовершеннолетние несут ответственность </w:t>
                            </w:r>
                            <w:r w:rsidR="00F12B49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  <w:br/>
                            </w:r>
                            <w:r w:rsidRPr="005B7928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  <w:t xml:space="preserve">за невыполнение </w:t>
                            </w:r>
                            <w:r w:rsidR="00CE7620" w:rsidRPr="005B7928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  <w:t>возложенных на них</w:t>
                            </w:r>
                            <w:r w:rsidRPr="005B7928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  <w:t xml:space="preserve"> обязанностей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8" type="#_x0000_t109" style="position:absolute;margin-left:62.15pt;margin-top:4.5pt;width:192.25pt;height:14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" filled="f" strokecolor="#1761d9" strokeweight="1.25pt">
                <v:textbox>
                  <w:txbxContent>
                    <w:p w:rsidR="00411427" w:rsidRDefault="005B0D34" w:rsidP="005B0D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</w:pPr>
                      <w:r w:rsidRPr="005B7928"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  <w:t>Права и обязанности идут рука об руку</w:t>
                      </w:r>
                    </w:p>
                    <w:p w:rsidR="004A6223" w:rsidRPr="005B7928" w:rsidRDefault="004A6223" w:rsidP="005B0D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</w:pPr>
                    </w:p>
                    <w:p w:rsidR="005B0D34" w:rsidRPr="005B7928" w:rsidRDefault="005B0D34" w:rsidP="005B0D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</w:pPr>
                      <w:r w:rsidRPr="005B7928"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  <w:t xml:space="preserve">Несовершеннолетние несут ответственность </w:t>
                      </w:r>
                      <w:r w:rsidR="00F12B49"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  <w:br/>
                      </w:r>
                      <w:r w:rsidRPr="005B7928"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  <w:t xml:space="preserve">за невыполнение </w:t>
                      </w:r>
                      <w:r w:rsidR="00CE7620" w:rsidRPr="005B7928"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  <w:t>возложенных на них</w:t>
                      </w:r>
                      <w:r w:rsidRPr="005B7928"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  <w:t xml:space="preserve"> обязанностей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712323" w:rsidRDefault="00712323" w:rsidP="00323B46">
      <w:pPr>
        <w:rPr>
          <w:rFonts w:ascii="Times New Roman" w:hAnsi="Times New Roman" w:cs="Times New Roman"/>
          <w:sz w:val="26"/>
          <w:szCs w:val="26"/>
        </w:rPr>
      </w:pPr>
    </w:p>
    <w:p w:rsidR="00712323" w:rsidRDefault="00712323" w:rsidP="00323B46">
      <w:pPr>
        <w:rPr>
          <w:rFonts w:ascii="Times New Roman" w:hAnsi="Times New Roman" w:cs="Times New Roman"/>
          <w:sz w:val="26"/>
          <w:szCs w:val="26"/>
        </w:rPr>
      </w:pPr>
    </w:p>
    <w:p w:rsidR="00712323" w:rsidRDefault="00F12B49" w:rsidP="00323B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1761D9"/>
          <w:sz w:val="48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54610</wp:posOffset>
                </wp:positionV>
                <wp:extent cx="948690" cy="2132330"/>
                <wp:effectExtent l="19685" t="11430" r="12700" b="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132330"/>
                        </a:xfrm>
                        <a:prstGeom prst="curvedLeftArrow">
                          <a:avLst>
                            <a:gd name="adj1" fmla="val 44953"/>
                            <a:gd name="adj2" fmla="val 89906"/>
                            <a:gd name="adj3" fmla="val 33333"/>
                          </a:avLst>
                        </a:prstGeom>
                        <a:solidFill>
                          <a:srgbClr val="1761D9"/>
                        </a:solidFill>
                        <a:ln w="952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F3A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0" o:spid="_x0000_s1026" type="#_x0000_t103" style="position:absolute;margin-left:259.1pt;margin-top:4.3pt;width:74.7pt;height:16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" fillcolor="#1761d9" strokecolor="#1761d9"/>
            </w:pict>
          </mc:Fallback>
        </mc:AlternateContent>
      </w:r>
    </w:p>
    <w:p w:rsidR="00712323" w:rsidRDefault="00712323" w:rsidP="00323B46">
      <w:pPr>
        <w:rPr>
          <w:rFonts w:ascii="Times New Roman" w:hAnsi="Times New Roman" w:cs="Times New Roman"/>
          <w:sz w:val="26"/>
          <w:szCs w:val="26"/>
        </w:rPr>
      </w:pPr>
    </w:p>
    <w:p w:rsidR="00712323" w:rsidRDefault="00712323" w:rsidP="00323B46">
      <w:pPr>
        <w:rPr>
          <w:rFonts w:ascii="Times New Roman" w:hAnsi="Times New Roman" w:cs="Times New Roman"/>
          <w:sz w:val="26"/>
          <w:szCs w:val="26"/>
        </w:rPr>
      </w:pPr>
    </w:p>
    <w:p w:rsidR="00DC0C10" w:rsidRDefault="00DC0C10" w:rsidP="00323B46">
      <w:pPr>
        <w:rPr>
          <w:rFonts w:ascii="Times New Roman" w:hAnsi="Times New Roman" w:cs="Times New Roman"/>
          <w:sz w:val="26"/>
          <w:szCs w:val="26"/>
        </w:rPr>
      </w:pPr>
    </w:p>
    <w:p w:rsidR="00DC0C10" w:rsidRDefault="00F12B49" w:rsidP="00323B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260985</wp:posOffset>
                </wp:positionV>
                <wp:extent cx="2545080" cy="1362075"/>
                <wp:effectExtent l="15875" t="8255" r="10795" b="1079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1362075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rgbClr val="1761D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7928" w:rsidRPr="005B7928" w:rsidRDefault="005B7928" w:rsidP="005B7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</w:pPr>
                            <w:r w:rsidRPr="005B7928">
                              <w:rPr>
                                <w:rFonts w:ascii="Times New Roman" w:hAnsi="Times New Roman" w:cs="Times New Roman"/>
                                <w:b/>
                                <w:color w:val="1761D9"/>
                                <w:sz w:val="30"/>
                                <w:szCs w:val="30"/>
                              </w:rPr>
                              <w:t>Несовершеннолетний имеет права, обязанности и несет ответственность перед государством и другими людьми</w:t>
                            </w:r>
                          </w:p>
                          <w:p w:rsidR="005B7928" w:rsidRDefault="005B7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9" type="#_x0000_t109" style="position:absolute;margin-left:53.3pt;margin-top:20.55pt;width:200.4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" filled="f" strokecolor="#1761d9" strokeweight="1.25pt">
                <v:textbox>
                  <w:txbxContent>
                    <w:p w:rsidR="005B7928" w:rsidRPr="005B7928" w:rsidRDefault="005B7928" w:rsidP="005B79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</w:pPr>
                      <w:r w:rsidRPr="005B7928">
                        <w:rPr>
                          <w:rFonts w:ascii="Times New Roman" w:hAnsi="Times New Roman" w:cs="Times New Roman"/>
                          <w:b/>
                          <w:color w:val="1761D9"/>
                          <w:sz w:val="30"/>
                          <w:szCs w:val="30"/>
                        </w:rPr>
                        <w:t>Несовершеннолетний имеет права, обязанности и несет ответственность перед государством и другими людьми</w:t>
                      </w:r>
                    </w:p>
                    <w:p w:rsidR="005B7928" w:rsidRDefault="005B7928"/>
                  </w:txbxContent>
                </v:textbox>
              </v:shape>
            </w:pict>
          </mc:Fallback>
        </mc:AlternateContent>
      </w:r>
    </w:p>
    <w:p w:rsidR="00DC0C10" w:rsidRDefault="00DC0C10" w:rsidP="00323B46">
      <w:pPr>
        <w:rPr>
          <w:rFonts w:ascii="Times New Roman" w:hAnsi="Times New Roman" w:cs="Times New Roman"/>
          <w:sz w:val="26"/>
          <w:szCs w:val="26"/>
        </w:rPr>
      </w:pPr>
    </w:p>
    <w:p w:rsidR="00DC0C10" w:rsidRDefault="00DC0C10" w:rsidP="00323B46">
      <w:pPr>
        <w:rPr>
          <w:rFonts w:ascii="Times New Roman" w:hAnsi="Times New Roman" w:cs="Times New Roman"/>
          <w:sz w:val="26"/>
          <w:szCs w:val="26"/>
        </w:rPr>
      </w:pPr>
    </w:p>
    <w:p w:rsidR="00DC0C10" w:rsidRDefault="00DC0C10" w:rsidP="00323B46">
      <w:pPr>
        <w:rPr>
          <w:rFonts w:ascii="Times New Roman" w:hAnsi="Times New Roman" w:cs="Times New Roman"/>
          <w:sz w:val="26"/>
          <w:szCs w:val="26"/>
        </w:rPr>
      </w:pPr>
    </w:p>
    <w:p w:rsidR="00AE116E" w:rsidRDefault="00AE116E" w:rsidP="00323B46">
      <w:pPr>
        <w:rPr>
          <w:rFonts w:ascii="Times New Roman" w:hAnsi="Times New Roman" w:cs="Times New Roman"/>
          <w:sz w:val="26"/>
          <w:szCs w:val="26"/>
        </w:rPr>
      </w:pPr>
    </w:p>
    <w:p w:rsidR="00AE116E" w:rsidRDefault="00AE116E" w:rsidP="00323B46">
      <w:pPr>
        <w:rPr>
          <w:rFonts w:ascii="Times New Roman" w:hAnsi="Times New Roman" w:cs="Times New Roman"/>
          <w:sz w:val="26"/>
          <w:szCs w:val="26"/>
        </w:rPr>
      </w:pPr>
    </w:p>
    <w:p w:rsidR="00CD0DD6" w:rsidRDefault="00CD0DD6" w:rsidP="00F12B4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CD0DD6" w:rsidRDefault="00CD0DD6" w:rsidP="00F12B4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F12B49" w:rsidRDefault="00F12B49" w:rsidP="00F12B4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  <w:r w:rsidRPr="006329E8">
        <w:rPr>
          <w:rFonts w:ascii="Times New Roman" w:hAnsi="Times New Roman" w:cs="Times New Roman"/>
          <w:b/>
          <w:color w:val="0070C0"/>
        </w:rPr>
        <w:t xml:space="preserve">Прокуратура Нижегородской области, </w:t>
      </w:r>
    </w:p>
    <w:p w:rsidR="00AE116E" w:rsidRPr="00AE116E" w:rsidRDefault="00F12B49" w:rsidP="00F12B49">
      <w:pPr>
        <w:spacing w:after="0" w:line="240" w:lineRule="auto"/>
        <w:jc w:val="center"/>
        <w:rPr>
          <w:rFonts w:ascii="Times New Roman" w:hAnsi="Times New Roman" w:cs="Times New Roman"/>
          <w:b/>
          <w:color w:val="1761D9"/>
          <w:sz w:val="48"/>
          <w:szCs w:val="26"/>
        </w:rPr>
      </w:pPr>
      <w:r w:rsidRPr="006329E8">
        <w:rPr>
          <w:rFonts w:ascii="Times New Roman" w:hAnsi="Times New Roman" w:cs="Times New Roman"/>
          <w:b/>
          <w:color w:val="0070C0"/>
        </w:rPr>
        <w:t>2022 год</w:t>
      </w:r>
    </w:p>
    <w:sectPr w:rsidR="00AE116E" w:rsidRPr="00AE116E" w:rsidSect="00A86244"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8A" w:rsidRDefault="0055378A" w:rsidP="00252AE9">
      <w:pPr>
        <w:spacing w:after="0" w:line="240" w:lineRule="auto"/>
      </w:pPr>
      <w:r>
        <w:separator/>
      </w:r>
    </w:p>
  </w:endnote>
  <w:endnote w:type="continuationSeparator" w:id="0">
    <w:p w:rsidR="0055378A" w:rsidRDefault="0055378A" w:rsidP="002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8A" w:rsidRDefault="0055378A" w:rsidP="00252AE9">
      <w:pPr>
        <w:spacing w:after="0" w:line="240" w:lineRule="auto"/>
      </w:pPr>
      <w:r>
        <w:separator/>
      </w:r>
    </w:p>
  </w:footnote>
  <w:footnote w:type="continuationSeparator" w:id="0">
    <w:p w:rsidR="0055378A" w:rsidRDefault="0055378A" w:rsidP="002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81047"/>
    <w:multiLevelType w:val="hybridMultilevel"/>
    <w:tmpl w:val="1204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hdrShapeDefaults>
    <o:shapedefaults v:ext="edit" spidmax="2049">
      <o:colormru v:ext="edit" colors="#32ce8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8C"/>
    <w:rsid w:val="000070B3"/>
    <w:rsid w:val="0007123D"/>
    <w:rsid w:val="00072E52"/>
    <w:rsid w:val="000C553C"/>
    <w:rsid w:val="00117708"/>
    <w:rsid w:val="00120A56"/>
    <w:rsid w:val="00205B82"/>
    <w:rsid w:val="00252AE9"/>
    <w:rsid w:val="00262AA5"/>
    <w:rsid w:val="00282F29"/>
    <w:rsid w:val="002E0247"/>
    <w:rsid w:val="003069DA"/>
    <w:rsid w:val="00323B46"/>
    <w:rsid w:val="00391F12"/>
    <w:rsid w:val="00396DA3"/>
    <w:rsid w:val="00411427"/>
    <w:rsid w:val="00414EA2"/>
    <w:rsid w:val="004363F4"/>
    <w:rsid w:val="00450317"/>
    <w:rsid w:val="00461DB6"/>
    <w:rsid w:val="00462CF7"/>
    <w:rsid w:val="004A5ECE"/>
    <w:rsid w:val="004A6223"/>
    <w:rsid w:val="004C140E"/>
    <w:rsid w:val="004C3711"/>
    <w:rsid w:val="004D5158"/>
    <w:rsid w:val="004F072D"/>
    <w:rsid w:val="00502F52"/>
    <w:rsid w:val="0055378A"/>
    <w:rsid w:val="005903B1"/>
    <w:rsid w:val="005A03F7"/>
    <w:rsid w:val="005B0D34"/>
    <w:rsid w:val="005B7928"/>
    <w:rsid w:val="005C688D"/>
    <w:rsid w:val="005E0983"/>
    <w:rsid w:val="00630E63"/>
    <w:rsid w:val="006329E8"/>
    <w:rsid w:val="0063409A"/>
    <w:rsid w:val="006D71ED"/>
    <w:rsid w:val="00712323"/>
    <w:rsid w:val="007536FD"/>
    <w:rsid w:val="00755AA3"/>
    <w:rsid w:val="00787DC4"/>
    <w:rsid w:val="00793497"/>
    <w:rsid w:val="00846CBA"/>
    <w:rsid w:val="0085104F"/>
    <w:rsid w:val="00897C46"/>
    <w:rsid w:val="008A1C66"/>
    <w:rsid w:val="008D0EBD"/>
    <w:rsid w:val="008E5C91"/>
    <w:rsid w:val="009216A1"/>
    <w:rsid w:val="009429D6"/>
    <w:rsid w:val="00965575"/>
    <w:rsid w:val="0097798C"/>
    <w:rsid w:val="009A3B8F"/>
    <w:rsid w:val="009F0952"/>
    <w:rsid w:val="009F0DD5"/>
    <w:rsid w:val="009F619A"/>
    <w:rsid w:val="00A41E3E"/>
    <w:rsid w:val="00A616D4"/>
    <w:rsid w:val="00A76E3B"/>
    <w:rsid w:val="00A86244"/>
    <w:rsid w:val="00A94E2E"/>
    <w:rsid w:val="00AE116E"/>
    <w:rsid w:val="00B13C73"/>
    <w:rsid w:val="00B13E9D"/>
    <w:rsid w:val="00B175C7"/>
    <w:rsid w:val="00B25B68"/>
    <w:rsid w:val="00B949DF"/>
    <w:rsid w:val="00BA6425"/>
    <w:rsid w:val="00BF05F3"/>
    <w:rsid w:val="00C2118B"/>
    <w:rsid w:val="00C31CC7"/>
    <w:rsid w:val="00C41FFC"/>
    <w:rsid w:val="00C460E8"/>
    <w:rsid w:val="00C7060D"/>
    <w:rsid w:val="00CB6746"/>
    <w:rsid w:val="00CD0DD6"/>
    <w:rsid w:val="00CE7620"/>
    <w:rsid w:val="00CF78E3"/>
    <w:rsid w:val="00D06871"/>
    <w:rsid w:val="00D20CB3"/>
    <w:rsid w:val="00D554E9"/>
    <w:rsid w:val="00D56197"/>
    <w:rsid w:val="00D62AEE"/>
    <w:rsid w:val="00DB077C"/>
    <w:rsid w:val="00DC0C10"/>
    <w:rsid w:val="00DD2EAC"/>
    <w:rsid w:val="00DD38F5"/>
    <w:rsid w:val="00E812B4"/>
    <w:rsid w:val="00EA2BA5"/>
    <w:rsid w:val="00EE0CFC"/>
    <w:rsid w:val="00EE3057"/>
    <w:rsid w:val="00EE57FA"/>
    <w:rsid w:val="00F12B49"/>
    <w:rsid w:val="00F13BD8"/>
    <w:rsid w:val="00F33531"/>
    <w:rsid w:val="00F47B90"/>
    <w:rsid w:val="00F8468B"/>
    <w:rsid w:val="00FA337F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2ce8f"/>
    </o:shapedefaults>
    <o:shapelayout v:ext="edit">
      <o:idmap v:ext="edit" data="1"/>
    </o:shapelayout>
  </w:shapeDefaults>
  <w:decimalSymbol w:val=","/>
  <w:listSeparator w:val=";"/>
  <w14:docId w14:val="0AA30079"/>
  <w15:docId w15:val="{CFA251B3-BF85-45F7-B45D-62FB075F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AE9"/>
  </w:style>
  <w:style w:type="paragraph" w:styleId="a7">
    <w:name w:val="footer"/>
    <w:basedOn w:val="a"/>
    <w:link w:val="a8"/>
    <w:uiPriority w:val="99"/>
    <w:unhideWhenUsed/>
    <w:rsid w:val="0025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AE9"/>
  </w:style>
  <w:style w:type="paragraph" w:styleId="a9">
    <w:name w:val="List Paragraph"/>
    <w:basedOn w:val="a"/>
    <w:uiPriority w:val="34"/>
    <w:qFormat/>
    <w:rsid w:val="0030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885B-052D-43E0-9598-8A95C5D2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 Наталья Юрьевна</cp:lastModifiedBy>
  <cp:revision>4</cp:revision>
  <cp:lastPrinted>2022-11-22T13:45:00Z</cp:lastPrinted>
  <dcterms:created xsi:type="dcterms:W3CDTF">2022-11-22T13:43:00Z</dcterms:created>
  <dcterms:modified xsi:type="dcterms:W3CDTF">2022-11-23T13:15:00Z</dcterms:modified>
</cp:coreProperties>
</file>